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Столь важное дело Сюй Пинцзин никак не ожидал, что оно окажется на его плечах. Ранее императорский двор уже отправлял двух высокопоставленных чиновников, но, к сожалению, никакого значимого прогресса достигнуто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Цзи Илинь… Почему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Этот господин Цзи, когда они виделись в последний раз, у него были короткие каштановые волосы, а теперь, спустя менее двух месяцев, они выросли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разобраться в своих мыслях, как услышал, как Вэнь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господин Цзи хочет обсудить несколько важных дел. Пожалуйста, внимательно выслушайте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Пинцзин перевел взгляд и увидел то изящное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Цзи действительно во всем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наводнения в Цзяннани самым важным будет предотвращение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подумав о только что изученной карте,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Цзяннани есть место под названием уезд Минъян. Пожалуйста, господин Сюй, будьте особенно внимательны к этому месту. Если вспыхнет эпидемия, это, вероятно, будет её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слишком странно. Сюй Пинцзин не был Вэнь И, он не видел необычных сторон господина Цзи и не мог безоговорочно ему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слишком важным, чтобы относиться к нему легкомысленно. Сюй Пинцзин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господин Цзи, объяснить, как вы пришли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 Он действительно не мог ответить на этот вопрос. Не мог же он сказать, что он из другой книги? Или выдумать какой-то сон? Но это звучало бы слишком мистически…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Янь размышлял над ответом, Вэнь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распоряжения следует выполнять без вопросов. Не спрашивайте почему и не распространяйте то, что было сказано во Дворце Линьсянь.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Пинцзин знал, что Вэнь И всегда действовал авторитарно и не питал к нему особой симпатии. Услышав это, он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привыкли к такому стилю общения, но Цзи Янь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правильно? Такой способ взаимодействия не способствует гармоничному развитию отношений между государем и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чувствуя напряженную атмосферу,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не беспокойтесь. Всё это, конечно, имеет свои причины, просто сейчас не время их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торопится, а евнух волнуется», — вдруг вспомнилось Сюй Пинцзину эта фраза. Он посмотрел на Цзи Яня, вспомнив его суетливый и шумный вид на улице,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похожие на цветы персика, всегда полны чувств, а улыбка ледяной красавицы — редкое явление. Цзи Янь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первой красавицы Чанъаня оказалась даже менее привлекательной, чем у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Ликвидация последствий наводнения и профилактика эпидемии — это серьезные вопросы, касающиеся народа. Вэнь И и Сюй Пинцзин одновременно настроились на серьезный лад, и атмосфера в комнате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дел, когда уже подходило время обеда, как хозяин Цзи Янь, естественно, должен был пригласить их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Янь произнес это предложение, как всегда холодный и бесчувственный император неожиданно проявил заботу о подданном и сказал Сюй Пинцзину: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только вчера вернулись, а завтра снова покидаете Чанъань. Это слишком тяжело для вас. Пожалуйста, сначала займитесь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просто поражен. Это было слишком очевидно… Лучше бы он промолчал, возможно, гость вежливо отказался бы, зачем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Цзи Янь, Сюй Пинцзин изначально собирался отказаться. Он никогда не привык обедать в чужих домах, но после такого поведения Вэнь И он вдруг изменил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заботу. Однако я одинок, и у меня нет никаких дел, которые нужно решать. На этот раз, пожалуй, я побеспокою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трое неловко уселись за столом, что даже испугало Цзи Пинъаня, который с учебником в руках подпрыгивал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 существо, к которому привыкаешь, если видишь его часто, и бояться его не стоит. Цзи Пинъань почтительно поклонился Вэнь И, а затем и Сюй Пинцзину, хотя и не знал, кто он такой, но, судя по официальной одежде, обращение «господин» было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стол был рассчитан на четыре стула, но сейчас Вэнь И и Сюй Пинцзин сидели по обе стороны от Цзи Яня, что заставило Цзи Пинъаня почувствовать себя обделенным, как будто он терял свою значимость. Он смотрел на Вэнь И своими маленькими глазами, похожими на цветы персика, и в его взгляде читалось немое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конечно, не хотел уступать. Если бы это было раньше, он бы, возможно, согласился, но теперь, когда рядом с Цзи Янем был такой красавец, как Сюй Пинцзин! Если бы он уступил, это означало бы, что Сюй Пинцзин получил преимущество.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дал ему достаточно выдержки, чтобы оставаться непоколебимым в любой ситуации. Все намеки Цзи Пинъаня он просто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неловкой, и Цзи Янь, жалея Пинъаня, легонько подтолкнул Вэнь И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Пересядь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повернулся к нему, его черные глаза выглядели даже более обиженными, чем у Цзи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опять, опять.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два раза, три… Сколько бы раз Цзи Янь ни видел это, каждый раз, когда Вэнь И смотрел на него таким образом, он почти мгновенно терял всякую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Пинцзин тоже не был человеком, не умеющим читать атмосферу. Он изначально не реагировал, просто был удивлен тем, как Цзи Янь и Вэнь И взаимодействуют друг с другом. Но после всего увиденного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такой холодный человек, как Вэнь И, мог проявлять такие незрелые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отправка в Юнчжоу была первым поручением, которое он получил после назначения. По пути он тысячу раз размышлял, почему Вэнь И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всегда была размеренной и однообразной, и единственным исключением за последнее время стал тот странный мужчина с каштановыми волосами, которого он встретил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Вэнь И, он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их всегда высокомерный и холодный император мог перевоплотиться, чтобы сопровождать господина Цзи на прогулке, и мог из-за такой мелочи отправить его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подданный должен служить своему государю, и если Вэнь И не хотел менять место, он мог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услышав его слова, почувствовал, что ситуация становится опасной, как будто это было крайне важное дело. Боясь, что Сюй Пинцзин опередит его, он мгновенно покорно пересел на место напротив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Пинъань,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серьезно и великодушно, как будто это был не он, кто только что притворялся,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застыли в замешательстве, даже Сюй Пинцзин не смог сдержать удивления, слегка расширив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Пинъань, шагая маленькими ножками, сел справа от Цзи Яня, всё ещё сжимая в руках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уже заметил, что он держит что-то в руках,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взял у него тетрадь и открыл её. Страницы были заполнены странными символами, маленькими кружками с различными палочками или хвостиками, выглядевшими как некий таинственный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взял у него тетрадь и внимательно осмотрел. Цзи Пинъань учился очень старательно, символы были аккуратно выстроены в ряд, без единой ошибки, и всё было в правильном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Цзи Пинъаня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Пинъань,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обычной похвалы Цзи Янь снова открыл тетрадь Цзи Пинъаня и, указывая на странные символы,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пиньинь, он используется для обозначения произношения иероглифов. Всего 26 символов, и если выучишь их, можно прочитать любой иероглиф, если на нем есть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ни на секунду не усомнился в словах Цзи Яня, только почувствовал, как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запомнить эти 26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 Как раз в этот момент подали еду,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покажу вам, и господин Сюй тоже сможет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Красавец: Я больше не ароматен?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читателям: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Шиси — 10 бутылок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Доугао — 1 бутылка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Гугугу — 3 бутылки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Ваньсинь — 1 бутылка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Могугу сегодня снова не обновляет — 20 бутылок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mh — 10 бутылок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 3 бутылки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 каменным лицом — 1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 — 1 ручная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