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хого запах на теле был сильным, поэтому Цзи Янь, вернувшись в комнату, вскоре приказал принести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Шампунь и гель для душа, которые он раздал, уже почти закончились, и, вероятно, у Цзи Пинъаня тоже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Янь был человеком с баллами, поэтому экономить не было нужды. В следующий раз нужно будет выбрать для Цзи Пинъаня подходящий детский гель для душа, а что касается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хлопнул по воде, всё это из-за геля для душа с запахом молока! В следующий раз нужно выбрать для Вэнь И что-то более мужественное, ведь постоянно быть похожим на щенка — это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даже не подозревал, что скоро потеряет свой особый аромат, и продолжал усердно работать над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Бифу налил ему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поздно,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открыл следующий документ и достал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Бифу подождал немного и, видя, что Вэнь И не собирается отдыхать,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Вы не пойдёте отдыхать, то скоро разбудите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последнее предложение, Вэнь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нужно было ещё помыться, иначе Цзи Янь не пустит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Цзи Яня ещё горел, но было тихо, никаких звуков. Вэнь И подумал, что Цзи Янь уже спит, и открыл дверь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комната Дворца Линьсянь, довольно просторная. При входе стоял круглый стол из красного дерева, а внутри комната была разделена на две части. Увидев полупрозрачную занавеску, Вэнь И почувствовал, как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занавеска, которую использовали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занавеской было тихо, не было слышно ни звука воды, ни других движений, только лёгкое дыхание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всегда старался не беспокоить Цзи Яня, поэтому, стоя за занавеской,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ответа. Вэнь И решил, что Цзи Янь, вероятно,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любил, чтобы его обслуживали, поэтому в Дворце Линьсянь, кроме нескольких дежурных, слуги ложились спать рано. Это было самое спокойное место во всём дворце. Если бы не Байлу, которая следила за порядком, новые слуги, наверное, совсем бы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спал, и Вэнь И решил найти место, где можно помыться, чтобы не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Линьсянь была ванная комната, где Цзи Янь оставил немного геля для душа и шампуня, иногда приходил туда,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И редко мыл голову вечером, но он знал, что Цзи Янь очень чистоплотен, поэтому тщательно вымылся, прежде чем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в комнате оставалась такой же, как и была. Вэнь И не подумал ничего плохого, решив, что Цзи Янь просто устал и не убрал её, и, раздвинув занавеску,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Цзи Яня, лежащего в ванной с закрытыми глазами, с лёгким румянцем на щеках, явно спящего. Его белоснежные руки лежали на краю ванны, длинные каштановые волосы свисали вниз, а тёплый пар окутывал его, делая его образ почти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и Вэнь И почти слышал, как бьётся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горело, наполненное желанием, но он не осмеливался подойти ближе, боясь совершить что-то недостойное, и отступил за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немного хриплым. Он прочистил горло и снова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ванной продолжал спокойно дышать,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глубоко вдохнул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вытащил Цзи Яня из ванны, вытер его и одел. Он помнил только, как его сердце бешено билось, а в голове кричало желание, когда Цзи Янь инстинктивно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раз был случайностью, Цзи Янь не стал делать из этого проблему, но это не означало, что он мог позволить себе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свои физические и эмоциональные порывы, он укутал Цзи Яня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Цзи Яня всё ещё были влажными. Он положил голову Цзи Яня себе на колени и с помощью внутренней энергии медленно высушил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волосы Цзи Яня окончательно высохли. Вэнь И взял большую деревянную расчёску и начал мягко расчёсывать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Цзи Яня раз за разом скользили между его пальцами. Вэнь И смотрел на спящее лицо Цзи Яня, и в его сердце возникло чувство умиротворения. Он вдруг понял, почему люди всегда мечтают о долголетии.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презирал отца за его постоянные молитвы и поиски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он сам не смог избежать стремления императора к божественному.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искали бессмертие, а он искал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вероятно, был самым милым божеством в мире, пришедшим к нему, чтобы показать, какой должна быть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два, тридцать три, тридцать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открыл глаза и увидел, как Цзи Янь сидит на другой стороне кровати, тихо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четыре тысячи двести, у меня целых четыре тысячи двести тридцать пять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говорит слишком громко, Цзи Янь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тысячи двести тридцать пять лянов, это… сорок две тысячи триста пятьдесят юаней. Оказывается, я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слегка помахал рукой, и Вэнь И увидел, что он держит в руках деревянную шкатулку, внутри которой лежали золотые слитки, а перед ним были аккуратно разложены несколько серебряных билетов, на каждом из которых лежали мелкие серебряные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обыденные вещи в мире, в руках Цзи Яня, выглядели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спине можно было понять, насколько он счастлив, его рот не закрывался, он говорил почти шёпотом, но уши воина были чуткими, и Вэнь И услышал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думал, что беден, что у меня осталось всего несколько сотен лянов, а оказывается, у меня есть тысячи! Я просто зря переживал! Я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вспомнил, Вэнь И дал мне тысячу лянов золота, это равно десяти тысячам лянов серебра! Вот почему нужно всегда считать деньги, иначе легко забыть, насколько ты богат,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быстрее выполнить задание и купить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лежал в кровати, под одеялом было тепло, а через окна и двери пробивался слабый солнечный свет. Судя по небу, было уже около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всегда любил поспать, и Вэнь И удивился, что проснулся позже него. С тех пор, как он себя помнил, такого с ним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независимо от времени года или погоды, даже в выходные, он всегда вставал в шесть утра, никогда не позволяя себе лежать в кровати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аромат Цзи Яня, а в ушах звучал его тихий голос. Вэнь И глубоко вдохнул, и вдруг понял, каково это —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всё ещё был одет в ту же белую ночную рубашку, что и прошлой ночью, и можно было разглядеть его тонкую талию, а шея выглядела изящной и белоснежной. Вэнь И вдруг вспомнил, как Цзи Янь выглядел без одежды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горячим, потому что Цзи Янь вздрогнул и вдруг повернулся, подозрительно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Вэнь И мгновенно застыли. Он увидел, как Цзи Янь поворачивается к нему и садится, уставившись на середину одеяла. Вэнь И посмотрел туда и в следующую секунду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теперь ты понял,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он попал в этот мир, Вэнь И вёл себя куда хуже, напугав его до такой степени, что он даже забеспокоился, не повлияло ли это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махнул рукой, с важным видом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тут такого? Мы же мужчины,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смотрел на него,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опершись локтем на колено и подперев голову рукой,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на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выходной? Несколько дней назад же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выходной он запомнил очень хорошо, потому что не смог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выходной каждые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раньше выходной был раз в десять дней, но он изменил его на семь, чтобы проводить больше времени с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Янь кивнул. Раз в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почувствовал, что что-то не так, и в следующую секунду услышал вопрос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одевал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приняло неожиданный оборот. Вэнь И не мог понять, как к этому относится Цзи Янь, и, сохраняя невозмутимое выражение лица,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одна глава о делах, одна глава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