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хого запах на теле был сильным, поэтому Цзи Янь, вернувшись в комнату, вскоре приказал принести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Шампунь и гель для душа, которые он раздал, уже почти закончились, и, вероятно, у Цзи Пинъаня тоже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Янь был человеком с баллами, поэтому экономить не было нужды. В следующий раз нужно будет выбрать для Цзи Пинъаня подходящий детский гель для душа, а что касается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хлопнул по воде, всё это из-за геля для душа с запахом молока! В следующий раз нужно выбрать для Вэнь И что-то более мужественное, ведь постоянно быть похожим на щенка — это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даже не подозревал, что скоро потеряет свой особый аромат, и продолжал усердно работать над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Бифу налил ему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поздно,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открыл следующий документ и достал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подождал немного и, видя, что Вэнь И не собирается отдыхать,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Вы не пойдёте отдыхать, то скоро разбудите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последнее предложение, Вэнь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нужно было ещё помыться, иначе Цзи Янь не пустит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Цзи Яня ещё горел, но было тихо, никаких звуков. Вэнь И подумал, что Цзи Янь уже спит, и открыл дверь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комната Дворца Линьсянь, довольно просторная. При входе стоял круглый стол из красного дерева, а внутри комната была разделена на две части. Увидев полупрозрачную занавеску, Вэнь И почувствовал, как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занавеска, которую использовали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было тихо, не было слышно ни звука воды, ни других движений, только лёгкое дыхание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всегда старался не беспокоить Цзи Яня, поэтому, стоя за занавеской,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ответа. Вэнь И решил, что Цзи Янь, вероятно,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любил, чтобы его обслуживали, поэтому в Дворце Линьсянь, кроме нескольких дежурных, слуги ложились спать рано. Это было самое спокойное место во всём дворце. Если бы не Байлу, которая следила за порядком, новые слуги, наверное, совсем бы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спал, и Вэнь И решил найти место, где можно помыться, чтобы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Линьсянь была ванная комната, где Цзи Янь оставил немного геля для душа и шампуня, иногда приходил туда,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И редко мыл голову вечером, но он знал, что Цзи Янь очень чистоплотен, поэтому тщательно вымылся, прежде чем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в комнате оставалась такой же, как и была. Вэнь И не подумал ничего плохого, решив, что Цзи Янь просто устал и не убрал её, и, раздвинув занавеску,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Цзи Яня, лежащего в ванной с закрытыми глазами, с лёгким румянцем на щеках, явно спящего. Его белоснежные руки лежали на краю ванны, длинные каштановые волосы свисали вниз, а тёплый пар окутывал его, делая его образ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Вэнь И почти слышал, как бьётся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горело, наполненное желанием, но он не осмеливался подойти ближе, боясь совершить что-то недостойное, и отступил за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хриплым. Он прочистил горло и снова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ванной продолжал спокойно дышать,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глубоко вдохнул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вытащил Цзи Яня из ванны, вытер его и одел. Он помнил только, как его сердце бешено билось, а в голове кричало желание, когда Цзи Янь инстинктивно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раз был случайностью, Цзи Янь не стал делать из этого проблему, но это не означало, что он мог позволить себе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свои физические и эмоциональные порывы, он укутал Цзи Яня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Цзи Яня всё ещё были влажными. Он положил голову Цзи Яня себе на колени и с помощью внутренней энергии медленно высушил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волосы Цзи Яня окончательно высохли. Вэнь И взял большую деревянную расчёску и начал мягко расчёсывать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Цзи Яня раз за разом скользили между его пальцами. Вэнь И смотрел на спящее лицо Цзи Яня, и в его сердце возникло чувство умиротворения. Он вдруг понял, почему люди всегда мечтают о долголетии.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презирал отца за его постоянные молитвы и поиски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он сам не смог избежать стремления императора к божественному.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искали бессмертие, а он искал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вероятно, был самым милым божеством в мире, пришедшим к нему, чтобы показать, какой должна быть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два, тридцать три, тридцать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открыл глаза и увидел, как Цзи Янь сидит на другой стороне кровати, тихо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четыре тысячи двести, у меня целых четыре тысячи двести тридцать 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говорит слишком громко, Цзи Янь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двести тридцать пять лянов, это… сорок две тысячи триста пятьдесят юаней. Оказывается, я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помахал рукой, и Вэнь И увидел, что он держит в руках деревянную шкатулку, внутри которой лежали золотые слитки, а перед ним были аккуратно разложены несколько серебряных билетов, на каждом из которых лежали мелкие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обыденные вещи в мире, в руках Цзи Яня, выглядели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можно было понять, насколько он счастлив, его рот не закрывался, он говорил почти шёпотом, но уши воина были чуткими, и Вэнь И услышал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думал, что беден, что у меня осталось всего несколько сотен лянов, а оказывается, у меня есть тысячи! Я просто зря переживал! Я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вспомнил, Вэнь И дал мне тысячу лянов золота, это равно десяти тысячам лянов серебра! Вот почему нужно всегда считать деньги, иначе легко забыть, насколько ты богат,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быстрее выполнить задание и купить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лежал в кровати, под одеялом было тепло, а через окна и двери пробивался слабый солнечный свет. Судя по небу, было уже около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любил поспать, и Вэнь И удивился, что проснулся позже него. С тех пор, как он себя помнил, такого с ним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независимо от времени года или погоды, даже в выходные, он всегда вставал в шесть утра, никогда не позволяя себе лежать в кровати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Цзи Яня, а в ушах звучал его тихий голос. Вэнь И глубоко вдохнул, и вдруг понял, каково это —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всё ещё был одет в ту же белую ночную рубашку, что и прошлой ночью, и можно было разглядеть его тонкую талию, а шея выглядела изящной и белоснежной. Вэнь И вдруг вспомнил, как Цзи Янь выглядел без одежды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горячим, потому что Цзи Янь вздрогнул и вдруг повернулся, подозрительно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Вэнь И мгновенно застыли. Он увидел, как Цзи Янь поворачивается к нему и садится, уставившись на середину одеяла. Вэнь И посмотрел туда и в следующую секунду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теперь ты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он попал в этот мир, Вэнь И вёл себя куда хуже, напугав его до такой степени, что он даже забеспокоился, не повлияло ли это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махнул рукой, с важным видом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тут такого? Мы же мужчины,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смотрел на него,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опершись локтем на колено и подперев голову рукой,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на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выходной? Несколько дней назад же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выходной он запомнил очень хорошо, потому что не смог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выходной каждые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раньше выходной был раз в десять дней, но он изменил его на семь, чтобы проводить больше времени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Янь кивнул. Раз в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почувствовал, что что-то не так, и в следующую секунду услышал вопрос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одевал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приняло неожиданный оборот. Вэнь И не мог понять, как к этому относится Цзи Янь, и, сохраняя невозмутимое выражение лица,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одна глава о делах, одна глава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