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прищурился, выражение его лица выражало недоумение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ароматен?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замер, неожиданно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Цзи Янь обдумывал уже полчаса. Вэнь И видел его полностью обнажённым, но ничего не сделал! Разве не говорят, что мужчины, только что познавшие радости плоти, становятся как волки? Почему же в его случае всё превратилось в пристойное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Вэнь И нашёл кого-то другого? Хотя в книге Вэнь И был бесчувственным мужчиной без любовной линии, это не значит, что сейчас он не может ухаживать за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нашёл кого-то другого, это точно не может быть лучше меня! Кто я такой? Я, Цзи Янь, был школьным красавчиком больше десяти лет, и это не просто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земным сокровищем, как я, он смог сохранить хладнокровие?! Это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действительно не мог понять.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ароматен?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удержаться и ничего не сделать? Разве после одного раза не хочется ещё? Вэнь И осмелился искать кого-то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погрузился в глубокое сомнение в себе и в Вэнь И, резко спрыгнул с кровати, даже не взглянув на этого «неверного».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сидел на кровати,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идти в лавку баоцзы, поэтому, закончив утренние процедуры, Цзи Янь сразу же покинул дворец,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передал Ли Гэня и Чжан Гуя Гуюю, и тот уже нашёл им место в поместье. Узнав, что им предстоит работать в лавке баоцзы, они тщательно привели себя в порядок перед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лавку рано утром, в основном наблюдая за Дасюэ и Чуньфэнем, чтобы научиться продавать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впервые представили новый вид — манты. Из-за низкой цены они стали очень популярны. Байлу пришла как раз вовремя, чтобы добавить маленькую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оказался смышлёным, через полчаса уже справлялся с работой, выглядел уверенно и непринуждённо. Ли Гэнь был более молчаливым, говорил мало, движения у него были не такими ловкими, но работал он усердно. Цзи Янь наблюдал за ними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справлялись с работой, Цзи Янь отправился на кухню и в комнате отдыха съел несколько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Сунь Шэна, как всегда, было на высоте. Даже человек, привыкший к баоцзы в современном мире, не находил в них ничего странного, разве что немного скучал по соевому молоку, традиционному спутнику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часть индустрии. Народ считает пищу основой жизни, и путь, ориентированный на народ,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Янь вышел не только чтобы посмотреть на новые манты в лавке Пяосян, но и чтобы поискать подходящую мастерскую. Он не знал, как обстоят дела в Цзяннани, но сейчас самое важное — накопить пять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древности тоже были посредники. Даже если готовых вариантов нет, каналов для получения информации должно быть достаточно. Лучше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в лавке, Цзи Янь уже собирался уходить, как вдруг увидел девушку в облегающей одежде, за которой следовала служанка в розовом. Судя по её манере держаться, она была из знатной семьи, хотя её наряд был довольно необычным. Цзи Янь задержал на ней взгляд и услышал, как она спрашивает Дасюэ: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Сунь Ци здесь? Если он здесь, попросите его выйти. Скажите, что его ищет мисс Ли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Ци?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почувствовал желание подслушать, но, увы, он уже вышел, и возвращаться при всех было бы слишком подозрительно. Чтобы выглядеть приличным человеком,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повозку, Цзи Янь всё же не удержался и приподнял занавеску,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история с продолжением! Байлу, позже спроси у Чуньфэня, есть ли тут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были сплетни, Цзи Янь вёл себя так открыто, что это казалось чем-то увлекательным. Байлу уже привыкла к его манерам и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Янь так и не смог познакомиться с посредниками, так как Вэнь И передал сообщение, что он уже всё выяснил: несколько мастерских ищут новых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вызвало у Цзи Янь особых эмоций — ну и что? Но Вэнь И знал его слишком хорошо и добавил, что если он всё устроит, то это обойдётся дешевле. Это задело Цзи Янь за живое, и он отказался от своей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Вэнь И передал, что приготовил для него небольшой сюрприз, который уже ждёт его во Дворце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погулять Цзи Янь изменил планы и решил сначала вернуться во дворец, чтобы узнать, что это за сюрприз: роскошная повозка или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четверти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смотрел на стоящего перед ним Хэ Ювэня и с печалью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Он тогда просто случайно упомянул, а Вэнь И использовал это как предлог, чтобы остаться во Дворце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просто хотел заманить меня обратно во дворец. Я собирался как следует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всё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что, нет дел? Сейчас даже не время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 мало, и я вспомнил, что ты упоминал, поэтому велел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И налил Цзи Янь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сюрприз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 с видом удовлетворения кивнул, в глазах его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после слов Цзи Янь, он убежал, даже не позавтракав. Вэнь И беспокоился, что он снова не вернётся на обед, как в прошлый раз, что сильно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был с завязанными глазами и ртом, волосы его были растрёпаны и мокрые, словно его только что вымыли. Ноги и руки были связаны, будто специально для мести. Вэнь И в некоторых моментах был очень ребячлив. Цзи Янь только об этом подумал, как услышал его слова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замер. Это был ответ на утренний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утвердительным. Вэнь И долго думал, прежде чем понял, что Цзи Янь имел в виду именно это. Его сердце наполнилось радостью, словно в нём расцвели цветы, осыпая всё вокруг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Цзи Янь сошёл с пьедестала, став настолько реальным, что это казалось невероятным. Вся его любовь и желания были так откровенны, каждая деталь казалась высеченной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и шепнул Цзи Янь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подстрекательство?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недоволен. Даже в современном мире, до попадания в книгу, он всегда был тем, кто подстрекал других. Когда же его самого подстрекали? Наш маленький небожитель никогда не проигрывал!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бурлил от негодования, хотя его лицо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этот пёс, после подстрекательства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Ароматен так ароматен, наш маленький небожитель, конечно, ароматен, это естественно, я могу быть даже супер ароматным! Но этот пёс Вэнь И, зачем подходить так близко? Его дыхание коснулось моего уха, и всё тело стало каким-то странным,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я покажу тебе, на что способен маленький небожитель из двадцать первого века. Подстрекну тебя так, что ты не сможешь устоять, а потом убегу! Пусть мучается!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Умммммммм...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очнулся от звука, чуть не забыв об этом несчастном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всему должен быть порядок. Пока Хэ Ювэнь не может говорить, Цзи Янь решил как следует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снял повязку с глаз Хэ Ювэня, готовя его глаза и душу к очищению и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Тридцать лет на востоке, тридцать лет на западе, фортуна поворачивается,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нет, это звучит слишком самодовольно. Цзи Янь сдержал выражение лица, приняв вид взрослого и зрелого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меня обнажённым, 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больше не ароматен?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накануне вечером [глубоко вздыхает, дует на холодный ветер]: Спокойствие, спокойствие...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читателю «Доугао» за 1 бутылку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читателю «Могу только гугукать» за 5 бутылок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