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Вэнь И, который не показал ни капли недовольства, Цзи Янь заговорил 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насчёт той мастерской, о которой вы говорили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Цзи Яня всегда были важны для Вэнь И, и тот, услышав вопрос, достал сложенный лист бумаги и передал ему. Цзи Янь ещё не успел открыть его, как услышал знакомый звук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[Диндон! Задание «Мастерская» выполнено! Награда: 3 000 баллов! Теперь у Яня уже 5 000 баллов!]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открыл лист и посмотрел. Участок находился неподалёку от Чанъаня, площадь была довольно большой. Раньше это была ткацкая мастерская, и переоборудовать её в бумажную фабрику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Величество, но сейчас я, возможно, не смогу заплатить вам, так что пока пусть будет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ещё не знал, что всё, что покупала Байлу снаружи, оплачивалось из его личной казны. Вэнь И лишь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мало кто видел его лицо, многие догадывались о его личности из-за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И не раскрывал себя, и другие, хотя и догадывались, не могли говорить об этом, что создавало довольно напряжённую атмосферу. Он провёл здесь некоторое время, а затем ушёл, перед уходом напомнив Цзи Яню пораньше вернуться во дворец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 был уже в возрасте, и после стольких хлопот начал уставать. Он достал из кармана деревянную табличку и передал её Цзи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 любом деле, в котором я могу быть полезен, скажите лишь слово, и я не откажусь. Просто отправьте кого-нибудь с этой табличкой в мой дом, и привратник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стал церемониться, принял табличку и поклонился, лично проводив Чжан Сунжу до кареты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ушёл, канцлер тоже ушёл, и студенты расслабились, разговоры стали громче, но никто не собирался уходить, все хотели остаться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полна энергии, и Цзи Янь не стал их останавливать, сам вернулся в свою комнату и зашёл в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следующим шагом было выращивание овощей в теплицах, он сначала посмотрел материалы, необходимые для их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жил в деревне, поэтому он вырос в сельской местности, и рядом как раз была база теплиц, так что он был с ними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видел, что каркасы теплиц были металлическими, но в Великом Чу изделия из железа находились в руках императорской семьи, и он не мог использовать стальные трубы для строительства больших теплиц. Тогда оставалось только использовать бамбук, но срок службы и несущая способность бамбука вызывали сомнения. Он не был знаком с этим, как и с технологией строительства теплиц. Всё это требовало профессиональных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изначально хотел использовать скидочный купон на 50 % для покупки семян за 10 000 баллов, но теперь ему нужны были технические книги и материалы для теплиц, которые находились в разных разделах.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скидочный купон не имел срока действия, и Цзи Янь решил отложить его, сначала преодолеть текущие трудности, а потом уже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выбрал книгу «Строительство теплиц». Хотя книги и материалы были выбраны, время уже было позднее, и он мог только на следующий день отправиться к улыбающемуся министру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ясно, оставалось только шаг за шагом выполнять задачи, и давление на Цзи Яня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холодном ветру, чтобы немного взбодриться, и вдруг заметил Цзи Чанцяня, который стоял неподалёку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Цзи Чанцянь был хорош собой, Цзи Янь всегда относился к нему с симпатией. Он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Чанцянь, сегодня вы все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преступления, всегда сдержанный Цзи Чанцянь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увидев его покрасневшие уши,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время кажется, что я где-то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почему-то чувствовал себя с ним легко, но это была лишь случайная фраза. Однако, услышав её, Цзи Чанцянь изменился в лице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действительно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становилась всё страннее, и Цзи Янь хотел перевести разговор, но тут Цзи Чанцянь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Цзи,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немного растерялся, не ожидая такого вопроса,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старший брат, ему тоже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интересное совпадение, может, когда-нибудь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 похлопал Цзи Чанцяня по плечу и вдруг заметил, что тот был лишь немного ниже его, разница составляла всего около пяти сантиметров. Подумав о том, что он всегда считал их детьми, Цзи Янь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 попросить тебя об одном деле. Не знаю, согласишься ли ты помочь. Конечно, не просто так, будет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Чанцянь почти не раздумывая согласился, и Цзи Янь повёл его в маленький зал, где они недавно ели,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организовать благотворительный аукцион. Ты, наверное, знаешь, что я недавно в Чанъане, и у меня здесь есть только одна лавка баоцзы, которая приносит доход. Но она открылась не так давно, и пока что прибыль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откровенен и объяснил всё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Наводнение в Цзяннане очень серьёзное, и беженцы, прибывшие в Чанъань, — это лишь малая часть. Поэтому наша цель — не просто помочь тысяче с лишним людей в Чанъане, а собрать средства для всего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Чанцянь был спокойным и зрелым для своего возраста, ему было всего пятнадцать, он вырос в обеспеченной семье, не знал лишений, и его родители были живы. Он не сталкивался с серьёзными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Цзи Чанцянь почувствовал, как его грудь наполняется жаром, словно внутри него разгорается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что такое аукцион, но знал, кто такой Цзи Янь, и понимал, насколько важно собрать средства. Если бы Цзи Янь просто попросил, любой чиновник в империи был бы более опытным и подходящим, но он обратился именно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Чанцянь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это слишком серьёзно, я,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идеально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видя его сомнения,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аукцион станет беспрецедентным. Если предложить его сейчас, многие могут выступить против, поэтому молодёжь подходит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мнение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легче воспринимаете новое, у вас больше креативности. Хотя, возможно, не всё получится идеально, но есть канцлер. Не переживайте,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участвовал в студенческом совете в университете и многому там научился. Энергия, которую может собрать группа молодых людей, гораздо больше, чем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пережил это и хотел, чтобы у них тоже была такая возможность — взять на себя ответственность и сделать что-то важное, что затронет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студентов Гоцзыцзяня?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Гоцзыцзяне много талантливых людей, и это лучшее, что я могу предложить. Как думаешь, Чанцянь,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Чанцянь встал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Чанцянь не подведёт!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и дух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прошёл успешно. Цзи Янь подробно объяснил, что такое благотворительный аукцион, и Цзи Чанцянь был поражён. Хотя он ничего не сказал, его лицо явно выражало: «Как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исходе, каждый день забирает сотни и тысячи жизней, поэтому у нас не так много времени на подготовку. Ваше участие может помешать учёбе в Гоцзыцзяне.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Чанцянь всегда хорошо учился и был любимцем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я объясню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именно товарищей пригласить,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уточнения способов связи и времени встречи на следующий день Цзи Чанцянь, полный решимости,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Чанцяня Цзи Янь ещё немного прогулялся по поместью и заметил, что уже начинает темнеть. В итоге он вернулся во дворец прямо перед закрытием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Дворец Линьсянь Цзи Янь увидел Цзи Пинъаня с покрасневшим от холодного ветра лицом. Сердце его сжалось от жалости, он погладил мальчика по голове и хотел взять его на руки, но почувствовал, как руки ослабли от усталости и не смогли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сразу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надо,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наш Пинъань пойдёт сам,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