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Пинъань, которому уже исполнилось десять лет, был довольно зрелым для своего возраста, но всякий раз, находясь рядом с Цзи Янем, невольно вел себя как ребенок. Услышав слова брата,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не голоден?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чувствовал сильного голода, после долгого дня усталость перевешивала все остальное, но он все равно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не приносила особого удовольствия, но чтобы успокоить Вэнь И и Цзи Пинъаня, Цзи Янь съел немного. После того как все закончили трапезу, он отправился в ванную, а затем, улегшись в постель, мгновенно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почувствовал, что кто-то обнял его. Цзи Янь знал, что это Вэнь И, и, слегка прижавшись, устроился поудобнее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обнявшись, и все происходило естественно, будто они жили вместе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поцеловал макушку головы Цзи Яня, без малейшего намека на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чистил зубы,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меня никто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стоя рядом и поправляя его пояс,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чтобы вы хорошо выспались, и никто не смел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понимала, что он беспокоится,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волноваться, студенты Гоцзыцзяня уже прибыли и сейчас находятся в западном флигеле.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удивился, случайно проглотив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послал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договорился с Цзи Чанцянем встретиться утром в Ипиньцзюй. Это было просто мимолетное замечание за ужином после возвращения во дворец, но Вэнь И, оказывается, приказал доставить их сюда. Цзи Янь всегда думал, что Вэнь И не любит, чтобы посторонние свободно заходили в Линьсяньгун!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Цзи Чанцянь и его друзья уже здесь, Цзи Янь перестал торопиться, но все же не мог не высказаться по поводу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И уже передал документы Байлу ему, но император есть император, и его слова должны выполняться всем Линьсяньгуном.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ты обязательно разбуди меня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согласилась, но в душе она все же надеялась, что Цзи Янь поспит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конечно, догадывался о ее мыслях и просто сказал, что в будущем обязательно нужно не забывать ставить будильник с Диндон.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всегда точна и послушна, никогда не ошибалась. Вчера он просто слишком устал и случайно заснул, поэтому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спать подольше действительно приятно. Цзи Янь завидовал себе прошлых дней, когда мог просыпаться естественно и жить своей спокойной жизнью, где самым большим беспокойством было, какой новый вкус предложить в лавке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разрушила его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проспал, Цзи Янь немного смутился. Закончив умываться, он приказал принести пирожные и направился в зал. Только войдя, он услышал тихий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мастера Чжана из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действительно не знал, что это за место, и, войдя,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случайно проспал,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Цзи Чанцянем пришли шесть студентов, четверо из которых выглядели более изящно, а двое больше походили на воинов. Услышав извинения Цзи Яня, они все поспешили сказать,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действительно было неважно. Сегодня утром за ними лично послал император. И, подумав, можно было понять, что то, что Цзи Янь проспал, было намеренным решением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Линьсяньгун! Самое загадочное место во всем дворце Великого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Цзи Янь, возможно, эти студенты Гоцзыцзяня никогда бы не смогли сюда попасть, а теперь их лично пригласил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что император замкнут и не любит излишней близости с подданными? Такое обращение, вероятно, не получали даже их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знал об этих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 помочь, и извините за то, что заставил вас ждать.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искреннему извинению, впечатление о Цзи Яне у ребят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шестерых, кроме Цзи Чанцяня, только один был вчера в поместье. Цзи Янь их не знал и с улыбкой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все впервые встречаемся, поэтому я представлюсь. Меня зовут Цзи Янь, у меня нет особого статуса, обычно меня называют господином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Янь хотел сказать, что он художник комиксов, но, понимая, что они не поймут, решил не упоминать. Однако для остальных слова «нет особого статуса» звучали довольно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самом роскошном месте дворца, будучи так высоко ценимым императором, и при этом говоря такие слова, господин Цзи действительно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Цзи Чанцяня, остальные пятеро также коротко представились. Все они были одноклассниками и хорошо знали друг друга, поэтому быстро познакомили Цзи Яня друг с другом. Цзи Янь сразу заметил их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полноватый был Хань Чжи, внук министра работ Хань Чжунмао, и его детское лицо было семейной традицией. Высокий и худой — Е Синьжэнь, сын простолюдина, гений математики. Сяо Фаминь, которого он видел вчера, внук маркиза. Смуглый — Ци Жуй, внук генерала. Последний, с квадратным лицом, — Чжао Мин, сын торговца из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сыновья чиновников, внуки военных, потомки торговцев, гении из простого народа, молодые аристократы. Цзи Чанцянь, несмотря на юный возраст, не только обладал хорошими связями, но и продумал все до мелочей. Он не только привлек немного семейных связей для подготовки к приглашениям на аукцион, но и учел профессиональные навыки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Ци Жуй, почему его имя так знакомо? Цзи Янь долго думал, прежде чем вспомнил, что это тот самый человек, который чуть не сбил его на улице, и, кажется, за это получил двадцать ударов палкой… История, конечно,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Ци Жуй выглядел довольно симпатично, и, присмотревшись, можно было заметить сходство в чертах лица с Цзи Чанцянем. Может, все в этом мире братья, и, возможно, Ци Жуй даже не знает, что он стал причиной тех двадцати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Цзи Янь был крайне доволен организацией Цзи Чанцяня и не мог не восхищаться этим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какова примерно ситуация с этим аукционом?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Фаминь, который вчера видел Цзи Яня, ответил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Чанцянь уже рассказал нам, мы в общих чертах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попросил Байлу принести бумагу и ручку. Бумага была из Линьсяньгуна, подготовленная Вэнь И, а ручка была куплена в системном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Кисти для каллиграфии ему действительно не нравились, и он никогда не скрывал своих особенностей, даже лапшу быстрого приготовления и колу спокойно доставал, не говоря уже о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ручки действительно поразили остальных шестерых. Не нужно макать в чернила, и чернила выходят равномерно, тонкие и маленькие, для них это было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собирался писать сам, но вспомнил, что пишет упрощенными иероглифами, и решил поручить это Цзи Чанцяню, сам же взял несколько листов бумаги и начал рисовать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Цзи Чанцянь осторожно взял ручку, а остальные пятеро с завистью смотрели на него. Сцена была забавной, и Цзи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подарю каждому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никто даже не стал притворяться скромным, все быстро согласились и пообещали беречь подарки, чтобы их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обнаружат, могут украсть! Куда тогда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снова выразили восхищение художественными навыками Цзи Яня, расточая комплименты, которые звучали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времени было мало, и об аукционе Цзи Янь не рассказал Цзи Чанцяню подробно, поэтому остальные тоже знали немного. Теперь, слушая его объяснения, они все больше убеждались, что этот аукцион действительно может быть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Представление этих студентов не просто так. Ведь у них еще будут свои моменты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