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же откажется от такого мероприятия, которое позволяет расширить связи, продемонстрировать богатство и подтвердить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Цзи Янь ограничил количество приглашений: всего сто штук на весь город Чанъань, включая двадцать мест для VIP. Эти двадцать мест нельзя передавать или продавать, они предназначены только для самых высокопоставленных людей города. Независимо от того, какая семья получит приглашение, они не смогут отказаться, особенно под предлогом спасения жителей Цзяннаня от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сто семей представят свои лоты для аукциона, это, конечно, будут не обычные вещи. А среди присутствующих будут люди, у которых нет недостатка в деньгах, и их азарт может поднять цены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их поразило заявление Цзи Яня, что он тоже примет участие в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чудеса, кто бы не заинтересовался, что он представит? Это, несомненно, вызовет волну ажиотажа.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самых влиятельных и богатых людей Чанъаня — такое мероприятие не под силу многим в Великом Чу. Но они были полны энтузиазма и не боялись, ведь за их планами стояли Цзи Янь, министр и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 нужно было обсудить место проведения аукциона и распределение приглашений, и они быстро погрузились в горячие дебаты.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сидя в стороне, успел перекусить несколькими пирожными, чтобы утолить голод, и задумался о дизайне приглашений.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не занимался подобным дизайном, он же художник комиксов!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Целые дни он открывал лавки, занимался сельским хозяйством, спасал людей, и, наконец, появилось что-то, связанное с его профессией.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высококлассного аукциона приглашения должны быть сдержанно роскошными и содержательными, ведь их появление станет первым залпом в этой кампании!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обсуждали с жаром, и, возможно, Байлу, беспокоясь о том, что Цзи Янь не позавтракал, принесла много пирожных и фруктов. Цзи Янь даже заметил среди них вишню.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такая нежная ягода, как вишня, появится так рано. Он давно мечтал выращивать вишню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Цзи Янь предложил сделать перерыв, и все вместе перекусили пирожными и чаем, отношения с Цзи Янем стали еще более дружескими, и он с улыбкой поболтал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отдыха Цзи Янь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Нашему аукциону нужно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господин Цзи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Цзяннань, Цзи Янь подумал о знаменитом стихотворении Бо Цзюйи «Воспоминания о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Цзяннань прекрасен, его пейзажи знакомы с давних времен. На рассвете цветы на реке краснее огня, весной вода зелена, как синева. Наш благотворительный аукцион назовем «Увидеть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сменяется весной, и снова мы видим живописные пейзажи Цзяннаня.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император, министр и двое чиновников из Министерства работ прибыли и сейчас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Байлу закончила говорить, Цзи Янь заметил, как Е Синьжэнь мгновенно поднял голову — явный фанат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оставаться здесь,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Цзи Янь специально обсудил с Вэнь И, что ему нужно встретиться с Хань Чжунмао, так как для некоторых профессиональных моментов требуется помощь Министерства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дела он надеялся, что больше никто не будет указывать на него, обвиняя в растрате государственных ресурсов, и его беспокойство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министра, то, вероятно, его привел Вэнь И, ведь после аукциона нужно будет распределить средства, а это уже не под силу ему и нескольким неопытным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Байлу упомянула, что прибыли двое чиновников из Министерства работ, Цзи Янь был готов и, как ожидал, увидел незнакомое лицо — высокого и худого человека со смуглой кожей, чей возраст было трудно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Чжунмао представил их, и Цзи Янь узнал, что этого чиновника зовут Ван Пу, и он отвечает за все, связанное с земледелием в Министерстве работ. С тех пор как он стал чиновником, он занимался только этим, и, услышав о сельском хозяйстве, Хань Чжунмао привел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Чжунмао, как обычно, был самым крупным в комнате, с такими же узкими глазами, как у Хань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приветствия Хань Чжунмао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давно не виделись. Слышал, у вас снова появились новые идеи. Я польщен, что вы подумали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снова беспокою вас, господин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чудесные идеи у вас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вы, наверное, знаете, что беженцы из Цзяннаня сейчас находятся в моем поместье, и я пообещал через пять дней обеспечить их работой. Но сейчас зима, время сельскохозяйственного затишья, и ничего нельзя посадить. Поэтому я подумал о строительстве теплиц для выращивания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Чжунмао и Чжан Сунжу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вы хотите выращивать овощи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планируете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Пу, долгое время занимавшийся сельским хозяйством, не понимал, почему остальные лишь слегка удивились, услышав такое абсурдное предложение, и сразу поверили Цзи Яню. Он всегда был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противоречит здравому смыслу. Весной сажают, осенью собирают — так было испокон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ожидал скептицизма Ван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влажность, солнечный свет, влажность почвы — все это ключевые факторы для роста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Пу кивнул. Хотя некоторые термины звучали странно, но как человек, долгое время изучавший сельское хозяйство, он смог понять их и признать, что они 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растения не растут из-за погодных условий. А что, если мы изменим эти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фантастика, и Цзи Янь почувствовал, как взгляды присутствующих стали странными, особенно Ван Пу, который, казалось, готов был вступить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Вэнь И сохранял спокойствие и, как всегда, поддерживал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бы Цзи Янь ни предложил, Вэнь И всегда будет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Цзи Янь дал им немного времени,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покроем землю прозрачной тканью, чтобы солнечный свет мог проникать, и будем регулярно поливать. Если будет слишком холодно, добавим жаровни. Вся теплица будет герметичной, без сквозняков, что позволит сохранить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Чжунмао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Прозрачная ткань, пропускающая свет, но не ветер, о такой я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достать ее. У меня есть все необходимые материалы и знания, но мне нужна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ожидал, что первым согласится Ван Пу, ведь он боялся, что тот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заметив его удивление, Ван Пу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Каждую зиму на рынке нет овощей, и жизнь людей становится тяжелой. Если есть способ выращивать овощи зимой, конечно, нужно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увидев его согласие, договорился о встрече на следующий день. Ему нужно было закупить материалы, а также попросить Байлу переписать книгу, ведь в ней были упрощенные иероглифы и странные иллюстрации.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обсуждения Ван Пу и Хань Чжунмао ушли, а министр остался, сказав, что хочет встретиться с молодыми друзьями из Гоцзыцзяня, но Цзи Янь подозревал, что он просто остался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усталости последних дней Цзи Янь стал чаще чувствовать голод и ел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из-за того что проспал, он перекусил лишь несколькими пирожными и фруктами в западном флигеле. Теперь, видя, что время обеда приближается, он приказал кухне начать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были гости, поэтому блюда должны быть обильными, а из-за присутствия Вэнь И нужно было накрыть два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Цзи Пинъань, спокойной ночи, поцелуйчик!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http://bllate.org/book/16137/1444616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