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добровольно передал Вэнь И вещи, оставленные ему Хунлянь. Вэнь И был рад, но, понимая, что это вещи Цзи Яня, всё же решил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задумался об этом, как Цзи Янь вложил деревянную табличку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твоё, не грусти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И вдруг подумал, что, возможно, Цзи Янь согласится на всё, что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табличку, Вэнь И успокоился, и Цзи Янь рассказал ему о планах с Башней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провести аукцион в Башне Сюньфан?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Янь. — В Башне Сюньфан подходящая планировка. На первом этаже есть большая сцена, перед ней — просторный зал. На втором этаже расположены уединённые ложи с высокими ограждениями, которые можно использовать для VIP-гостей.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помедлил, прежде чем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боюсь, что люди сочтут это заведение низкопробным и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цели визита Цзи Яня в Башню Сюньфан, Вэнь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немного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повернулся к Хэ Ювэню, который молча стоял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Хэ Ювэня не было, и он, не стараясь угодить, равнодушно посмотрел на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казалось, что Хэ Ювэнь вкладывает больше усилий, но в долгосрочной перспективе это принесёт только пользу Башне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Чанъане соберутся богатые и влиятельные люди, и рекламный эффект будет значительным. Цзи Янь, родившийся в эпоху высоких технологий и информации, хорошо понимал важность рекламы и не считал, что сильно обделил Хэ 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достаточно внимания, Цзи Янь приложил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когда в Башне Сюньфан обычно было шумно, заведение внезапно закрылось. Девушки одна за другой выходили на улицу, и никто не знал, куда их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специально ждали, чтобы увидеть знаменитую, но скрытную куртизанку Хунлянь, но так и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Янь приказал повесить новую вывеску, закрытую красной тканью, и поставил охрану, строго наказав никому ничего не говорить, кто бы ни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тайны, тем сильнее любопытство. Уже к полудню в Чанъане поползли слухи о Башне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хозяин Башни Сюньфан на кого-то обиделся, и теперь заведение перешло к новому владельцу, который собирается его перестроить и открыть через некоторое время. Другие утверждали, что Башня Сюньфан полностью изменится и начнёт заниматься честным бизнесом. Третьи считали, что какой-то знатный человек влюбился в Хунлянь и купил Башню Сюньфан, чтобы подарить ей. Однако также распространился слух, что заведение было арендовано для проведения важного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слух был наименее убедительным и не соответствовал ожиданиям народа, но всё это было в планах Цзи Яня, ведь именно он распространил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следили за Башней Сюньфан, Цзи Янь был занят теплицами. Хотя вокруг него было много людей, доверять он мог немногим, поэтому попросил Байлу помочь ему переписать книгу. Он диктовал, а Байлу записывала, иногда добавляя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объёмной, и даже с быстрыми руками Байлу за целый день удалось завершить только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Цзи Янь приютил беженцев, и оставалось всего два дня до обещанного срока, когда он должен был предоставить работу жителям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нервничал и засиделся допоздна, в конце концов заснув на диване. Его отнёс в спальню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Янь обнаружил, что книга из более чем четырёхсот страниц была полностью переписана. «Строительство теплиц» была разделена на пять томов, и, хотя почерк в основном был одинаковым, при внимательном рассмотрении можно было заметить небольшие различия. Не приходилось сомневаться, что это была заслуга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пять томов, Цзи Янь почувствовал лёгкую тяжесть на сердце. Любовь Вэнь И была слишком глубокой и бескорыстной.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слухи правдивы, и он действительно был тем, кто использовал свою внешность, чтобы добиться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первый том и попросил Гуюя отнести его в дом Хань Чжунмао. Книгу он уже просмотрел, но некоторые моменты остались непонятными, и он рассчитывал на помощь Хань Чжунмао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был назначен на вечер через три дня. Обычно чем дольше откладывать такие мероприятия, тем лучше, но Цзи Янь не мог ждать, как и жители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Цзи Янь не мог позволить себе думать о любовных делах. Приведя себя в порядок, он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обнаружил, что Вэнь И встаёт ночью, Цзи Янь больше не позволял ему сопровождать себя. Хотя дела были важными, он не хотел, чтобы Вэнь И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Вэнь И и хотел, чтобы их отношения были взаимными. Цзи Янь решил, что после завершения всех дел обязательно поговорит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и, скорее всего, обед пришлось бы провести на улице. Цзи Янь взял с собой Цзи Пинъаня. Мальчику нельзя было всё время сидеть во дворце, ему нужно было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Цзи Чанцянь выделил в доме отдельный двор, где они снова и снова проверяли процесс аукциона. Иногда он возвращался в Императорскую академию на занятия, а Ци Жуй и вовсе поселился в этом дворе. Никто из них никогда не был так занят, но никто и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постоянно придумывали что-то новое, но благодаря Цзи Пинъаню и Е Синьжэню всё шло гладко. Родители тоже поддерживали их, возможно, из-за человека, стоящего за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были разосланы утром. Шестьдесят обычных мест: сорок пять были отправлены в дома чиновников третьего ранга и выше, а также родственников императора, а остальные пятнадцать — влиятельным литераторам, включая нескольких преподавателей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всё шире, и люди наконец узнали, что Башня Сюньфан действительно была арендована, а организатором аукциона был тот самый неупоминаемый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Янь планировал сам разработать дизайн приглашений, но позже понял, что даже если он это сделает, возникнут трудности с их изготовлением. В конце концов он сдался и купил готовые приглашения в системном магазине: восемьдесят обычных и двадцать VIP. Текст на них был написан Бифу.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приглашения были выполнены в сдержанном, но роскошном синем цвете, с трёхстраничным форматом и бежевой лентой, завязанной в небрежный бант. Из-за оригинального дизайна их даже передавали друг другу для ознакомления. Утром в доме Цзи Чанцяня получили одно из них, и он подумал, что Цзи Янь воспользовался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добавить на внутреннюю страницу приглашения строку из стихотворения, которое Цзи Янь однажды прочитал. Когда он это обнаружил, приглашения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идея ребят, которые рассказали о ней министру, и тот специально добавил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немного раздражён. Чжан Сунжу, которому уже за шестьдесят, тоже втянулся в их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Янь посетил дом Цзи. Проводив Цзи Илиня, он снова обратился к Цзи Чанцяню, чувствуя себя неловко. Чтобы загладить неудобство, он купил в системном магазине мёд и фрукты и отправил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Цзи Илиня не было дома, его лично встретила госпожа Цзи. Она была младшей дочерью генерала и вышла замуж за Цзи Илиня, когда он был ещё только обладателем звания «Таньхуа». За все эти годы в доме Цзи Илиня была только она одна, и многие восхищались её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дочери генералов обладают сильным характером, но госпожа Цзи оказалась мягкой и нежной, с красивой внешностью. Цзи Янь заметил, что у неё были прекрасные глаза — круглые, как у абрикоса, которые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несмотря на то что они встретились впервые, госпожа Цзи вела себя очень дружелюбно. Она сама заварила чай и спросила, как Цзи Янь привыкает к жизни в Чанъане, словно искренне интересовалась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Пинъань — его младший брат, госпожа Цзи была в восторге и попросила служанку принести игрушки, которые принадлежали Цзи Чанцяню в детстве, чтобы Цзи Пинъань 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служанка выглядела немного удивлённой, и госпожа Цзи, заметив это,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когда вижу симпатичных детей, не могу удержаться, чтобы не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