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теперь жил под одной крышей с Вэнь И, и со временем он почти перестал его бояться. Под влиянием Цзи Яня он начал считать, что Вэнь И, хоть и мало говорит и редко улыбается, на самом деле хороший человек, и потому без колебаний согласился на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 Янь действительно чувствовал себя спокойнее, оставляя Цзи Пинъаня с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возвышающееся над лесом, привлекает ветер, который может его сломать… Цзи Янь понимал эти принципы. Его появление было слишком внезапным, и он сразу занял высокое положение. Недавно, встречая гостей, он заметил, что некоторые люди не испытывают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Цзи Пинъань действительно был его слабым местом. Он даже подумывал о том, чтобы нанять для него несколько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часу дня, когда солнце ещё не село, Цзи Чанцянь и Е Синьжэнь, одетые в наряды, подготовленные Цзи Янем, поднялись на центральную круглую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Цзи, сидевшая внизу, удивилась. Она не знала о таком этапе мероприятия. Что за новую затею придумали эти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гадали, зачем они поднялись на сцену, как вдруг Цзи Чанцянь и Е Синьжэнь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первый в истории Великого Чу благотворительный аукцион! Я ведущий этого аукциона, Цзи Чанцянь.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ведущий этого аукциона, Е Синьжэнь.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«Цветы на реке краснее огня, весенняя вода зелена, как лазурь». Думаю, всем знакома эта строка из стихотворения. Но знает ли кто-нибудь, что именно она описывает?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 края сцены удивился. Он не помнил, чтобы это было в сценарии. Эти дети всё время повторяют одно и то же стихотворение, как будто у него больше ничего достойного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Пейзаж, точнее, пейзаж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Все говорят о красоте Цзяннаня и мечтают однажды увидеть его своими глазами. Цель нашего сегодняшнего аукциона — помочь прекрасному Цзяннаню вернуть былую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ради этой общей цели мы собрались здесь сегодня. Если у кого-то есть ценная вещь, которую он хочет продать, но боится, что её продадут слишком дёшево, что делать? С другой стороны, если кто-то очень хочет получить что-то, но не имеет возможности, как быть? Аукцион — это способ продать с уверенностью и купить с радостью. А благотворительный аукцион, как следует из названия, — это аукцион, где все вырученные средства пойдут на благотворительность. Тема нашего аукциона — «Увидеть Цзяннань».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первый в истории аукцион, мы проведём здесь небольшой демонстрационный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сцену поднялся Хань Чжи с маленьким молоточком в руке и встал за круглым столом с лотами.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Синьжэнь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аукционист Хань Чжи. Маленький молоточек в его руке — важный атрибут этого аукциона. Мы называем его «молоток, решающий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Чанцянь достал из кармана маленький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что этот камень — наш лот. Его начальная цена — один лян серебра. Аукцион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в зале поднял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прозвучал так уверенно, что можно было подумать, что это всерьёз. Присмотревшись, все увидели, что это был Сяо Фаминь.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лянов, — на этот раз подал голос Чжао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дети просто показывают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провели несколько раундов торгов. После паузы Хань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цена — двадцать лянов. Кто-то ещё хочет побороться за этот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студент Гоцзыцзяня поднял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больше не откликнулся, Хань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лянов раз, тридцать лянов два, тридцать лянов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и снова увидели Сяо Фаминя. Он стоял с гордо поднятой головой, ничуть не смущаясь. Всё равно ему не пришлось бы платить, так почему бы не покрасоваться?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цена — тысяча лянов! Тысяча лянов раз, тысяча лянов два, тысяча лянов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 ударил молоточком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лянов —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подумали, что демонстрация закончена, Цзи Чанцянь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доставим этот камень господину Сяо. Надеюсь, вы не забудете о тысяче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Фаминь был в шоке, а все вокруг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необычного вступления аукцион «Увидеть Цзяннань»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чтобы избежать неловкой паузы, первым лотом стала огромная жемчужина, предложенная госпожой Цзи. Её цвет и блеск были поистине редкими. Начальная цена составила сто лянов, и в итоге её продали за тысячу двести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удачного начала всё пошло гладко. Участники не скупились и выставили множество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лотов были картины мастеров прошлых династий, украшения из Западного края, знаменитые мечи из мира боевых искусств… Разнообразие было огромным, и даже Цзи Янь хотел что-то приобрести, но конкуренция оказалась слишком высокой, и он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осень, и через полчаса стало темнеть, что затрудняло обзор. Цзи Янь дал знак Цзи Чанцяню и Е Синьжэню сделать небольшой перерыв, чтобы сменить чай и добавить закуски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тихо обсуждали с родными выложенные лоты, как вдруг появились слуги с странными белыми шарами, которые расставили вокруг первого и второго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заняли свои места, Цзи Янь вышел в центр первого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один, зажгите!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здание озарилось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потрясены. Некоторые не смогли сдержать возгласов удивления. Что это за странные предметы? Они светятся, как лампы, но без огня. Их свет напоминал свет жемчужин, но был гораздо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людьми, видавшими виды, но даже они не могли сдержать изумления, ожидая объяснений от Цзи Яня. Однако он лишь загадочно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продолжим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сказав о странных лампах.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Чанцянь и Е Синьжэнь тоже были удивлены. Они не знали об этом этапе, но всё же поднялись на сцену,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сгорали от любопытства, но ничего не могли поделать, и потому снова обратили внимание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торгов на первом этаже наступил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Чанцянь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особенный день. Помимо этого необычного аукциона, нас ждёт ещё одно особенное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вышла Вэй Лин в розовом платье с узором лотоса. Её движения были изящны и естественны, привлекая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когда она заняла своё место, на сцену поднялся и Цзи Янь, держа в руках что-то, чего никто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в белом халате, и каждый его шаг был исполнен совершенства, создавая ощущение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щёлкнул пальцами, и все лампы погасли, оставив освещённой только сцену. Он взглянул на второй этаж и извлёк первый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мелодичной, а танец — грациозным, словно они перенесли зрителей в райский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все ещё были погружены в неё. Цзи Янь и Вэй Лин незаметно сошли со сцены, и аукцион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лоты стали ещё более ценными, и даже появились вещи, которые долго искали. Атмосфера в зале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двадцати лотов все затаили дыхание в ожидании лота от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министры выставили такие ценные вещи, то императору следовало превзойти их. Однако никто не ожидал, что Вэнь И выставит реликвию своей матери, императрицы Шу, — заколку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заколка была ничем особенным, но все знали, что император очень почитал свою мать. Если бы семья когда-нибудь оказалась в беде, эта заколка могла бы стать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цена составила сто тысяч лянов и быстро поднялась до пятисот тысяч. Только тогда азарт участников немного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одна тысяча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тысяч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двадцать тысяч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продолжала расти, а Цзи Янь становился всё более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