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пустоте раздался безжизненный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местоположение незаконной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выбора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персонажа завершён. Внесение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данных личности завершено. Вход в плоскость успешно осуществлён.]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Чэнь Циньцин открыл глаза, и в них отразилась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сливаясь с ночной тьмой, словно был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на щеке заставил его поднять руку. На пальце осталась влажная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момент его прибытия исходный персонаж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потёр пальцы, стирая слезу. Он не разделял чувств исходного персонажа, поэтому не мог понять, что тот испытывал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жизненный опыт данного персонажа уже отфильтрован. Хотите ли вы сейчас ознакомиться с его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успел ответить, как телефон, лежащий рядом, завибрировал, и яркий экран нарушил тишину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не торопясь отвечать системе, и взял его. На экране горело имя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Всё в порядке? — раздался голос, полный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слегка приподнял бровь, и его холодный голос прозвучал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мужчина явно замялся, и его голос стал менее взволнованным, словно он убедился, что с Чэнь Циньцином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Чжоу Яном? — голос стал серьёзнее. — Фотография, на которой он целуется, всё ещё обсуждается в сети. Все предполагают, что это ты. Может, стоит дать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словно взвешивая слова,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беспокоился о том, что его поведение может вызвать подозрения. Когда он попал в эту плоскость, система полностью изменила данные персонажа, включая имя, внешность, голос и даже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персонаж был им самим, Чэнь Циньцином, поэтому он не боялся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ответил на звонок, даже не зная ситуации, просто чтобы услышать, что скажет мужчина. Все его действия, даже если они отличались от поведения исходного персонажа, не вызвали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изменила не только его самого, но и восприятие его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привилегия, которой обладали члены Отряда по демонтажу незаконных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Чэнь Циньцин взглянул на экран телефона. На заставке были две мужские руки, сплетённые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значения словам мужчины и уже собирался попросить систему предоставить воспоминания персонажа, чтобы понять текущий сюжет,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звонил тот самый Чжоу Ян, о котором упоминал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отвечать, сразу отклонив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не стал звонить снова, но быстро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Ты уже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лишь мельком взглянул на уведомление и, не открывая сообщение, отложил телефон. Прислонившись к спинке дивана, он закрыл глаза и обратился к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чтение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Чэнь Циньцин получил доступ к воспоминаниям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отфильтрованные системой полезные данные, а также воспоминания о всей жизни персонажа, которые он пережил бы, если бы не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долгая, и все воспоминания сохраняются, даже если со временем забываются. Поэтому помощник извлекал только нужную информацию, избегая перегрузки мозга бесполезными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Чжоу Ян был парнем исходного персонажа. Они познакомились в юности, поступили в один университет и в итоге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студенты театрального института, они естественным образом начали карьеру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исходного персонажа их путь был довольно гладким. Сразу после окончания университета они подписали контракт с агентством и снялись в фильме известного режиссёра, пусть и в роли второстепенных героев. Это дало им имя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стартом они затем снялись в сериале с двумя главными героями — детективе с элементами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получился качественным, с динамичным сюжетом, который держал зрителей в напряжении. Чэнь Циньцин и Чжоу Ян, как главные актёры, показали отличную игру, и сериал стал хитом. Они стали популярными актёрами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сериала с двумя главными героями у них появилось много фанатов, которые считали их парой. Но в глазах общественности они были просто хорошими друзьями, что подтверждалось их частым появлением вместе. Лишь несколько близких друзей знали, что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«Цзиньсинь», настоящее имя которого Чжао Цзиньсинь, был другом детства исходного персонажа. Они выросли в одном дворе, и он был одним из немногих, кто знал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образ хороших друзей, который они поддерживали перед публикой, был разрушен фотографией, опубликованной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двое мужчин страстно целовались на улице. Фото было сделано скрытой камерой, и лицо Чжоу Яна было чётко видно. Лицо второго мужчины находилось в тени, но по одежде и телосложению было понятно, что это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 поцелуем двух мужчин, один из которых был популярным актёром, естественно, вызвала бурное обсуждение. Главным предметом споров стал второй участник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вероятным кандидатом, конечно же, был исходный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которого целовал Чжоу Ян на фото,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его парнем, на этой фотографии Чжоу Ян целовал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персонаж искренне любил Чжоу Яна, и тот знал об этом. Поэтому, после того как попросил прощения, он попросил его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умолял его признать, что на фото был он, и публично заявить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общество ещё не было полностью толерантным к однополым парам, и для публичных фигур это стало бы ударом по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персонаж любил Чжоу Яна, поверил его обещаниям и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Чэнь Циньцин медленно открыл глаза и увидел сообщение от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тексте тот выражал искреннее раскаяние, клялся, что больше никогда не повторит ошибку, и заверял в своей неизменной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прочитал и усмехнулся. Свет экрана отражался на его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текста, это был довольно удачный образец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спешил отвечать Чжоу Яну. Он открыл Weibo и посмотрел на список трендов. Имя Чжоу Яна было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что множество медиа уже высказались, выражая шок по поводу его сексуальной ориентации и строя догадки о его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его имя упоминалось постоянно. Различные аналитики выдвигали свои версии, связывая их двоих на основе мельчайших деталей, и утверждали, что он был вторым участником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читал и не мог не восхищаться способностями интернет-пользователей к анализу. Их аргументы были настолько убедительными, что не оставляли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Ян, не получив ответа на своё покаяние, отправил ещё несколько сообщений. Чэнь Циньцин, читая комментарии,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Чэнь Циньцин был спокоен, то Чжоу Ян явно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