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коллега, меня зовут Е Цянь, — парень смущённо обратился к Чэнь Циньцину. — Я очень люблю вашу роль Ши Ичэня в «Безрассудстве», не могли бы вы дать мне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Сюй Цэ, который ранее смотрел на парня с одобрением, нахмурился и стал смотреть на него более пристально.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парня звучали вполне нормально, но он упомянул «Безрассудство», фильм, где Чэнь Циньцин и Чжоу Ян играли главные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упомянул этот фильм Е Цянь, тот самый, с кем Чжоу Ян изменял.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Чжоу Ян был парнем Чэнь Циньцина, но теперь компания решила защитить Чэнь Циньцина, что означало, что они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о фильме «Безрассудство» было явным намёком на их прошлые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который только что пережил расставание, эмоции трудно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 Цянь хотел вывести его из равновесия, вероятно, чтобы сорвать ему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молчания Чэнь Циньцина Е Цянь стал нервничать, будто не понимая, что он сказал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спокойно ответил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моментом Е Цянь, словно освободившись от оков, начал с восторгом рассказывать о своих впечатлениях от «Безрассудства», щедро хваля актёрскую игру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просто слушал,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что, говоря с ним, Е Цянь постоянно излучал своё обаяние, заставляя людей невольно тянуться к нему, как к движущемуся источнику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Взлом завершён. Нелегальная система Всеобщего Любимца использует веру большинства и удачу немногих для увеличения своего обаяния.]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было обаяние Е Цяня?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реакции окружающих, его уровень обаяния пока не достиг уровня, чтобы околдовать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Вера большинства концентрируется и превращается в часть мировой удачи, которую поглощает незаконная система.]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А удача немногих, обладающих сильной удачей, становится целью для захвата, и незаконная система напрямую забирает их личную удачу.]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Нелегальная система Всеобщего Любимца использует это для продления своей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Циньцина это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Чжоу Ян был одной из целей 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 Цянь, Чжоу Ян и оригинальный владелец тела вместе стали бы актёрами, публично объявили бы о своих отношениях и прожили бы счастливую жизнь. После их смерти страна изменила бы закон о гомосексуальности, что стало бы важным шагом в развитии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Чжоу Ян был сломлен, и больше не было шансов на то, что после их смерти страна примет закон о гомосексуальных браках.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должно быть систем, но вмешательство незаконных систем нарушило естественный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Системы, как современные «золотые ключи», должны были производиться Управлением системами планов, проходить строгую проверку и только потом выдаваться.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системы, произведённые официально, привязывались к выбранным объектам для помощи, и они сами имели запас энергии, поэтому даже в случае сбоя могли вернуться в Управление системами планов для пополнения энергии, не беспокоясь о её недостатке.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незаконные системы отличались. Они были созданы незаконно, и у их создателей не было достаточного количества энергии для их поддержки, поэтому они не могли поддерживать свою жизнь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выжить, им нужно было получать энергию, и единственным источником энергии, который они могли захватить, была удача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незаконных систем, блуждающих по мирам, создавало беспокойство в каждом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Управлении системами планов был создан Отряд по демонтажу незаконных систем.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он стал его членом.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члены Отряда по демонтажу незаконных систем также прибывают из разных планов, и, поскольку это целевая программа, человеческий фактор может быть важной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решение стать членом Отряда было добровольным.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уже не помнил, при каких обстоятельствах он присоединился к Отряду по демонтажу незаконных систем.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помнил, в каких планах он побывал, какие незаконные системы демонтировал и как стал командиром.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из-за плохой памяти, а потому, что он не считал эти вещи важными, поэтому не считал нужным занимать ими место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считал важным запомнить, он помнил до мельчайших деталей, даже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системный помощник Чэнь Циньцина, он считал, что именно характер сделал его таким, какой он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заботясь о выгоде, не волнуясь о победах и поражениях, не привязываясь к любви и ненависти и даже не задумываясь о жизни и смерти — таких людей, даже в огромном мире,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Циньцин стал командиром Отряда по демонтажу незаконных систем, золотым ликвидатором.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Система прослушки установлена, теперь командир может слышать диалоги между Нелегальной системой Всеобщего Любимца и её носителем.]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слов помощника Чэнь Циньцин услышал голос системы, доносящийся от 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Всеобщего Любимца: Динь — обнаружено повышение симпатии Чэнь Циньцина на +1, текущий уровень симпатии: 10, обаяние +1, продолжайте в том же духе.]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Е Цяня, который продолжал выражать своё восхищение, время от времени упоминая Чжоу Яна и выражая свою поддержку гомосексуальности.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Нелегальная система Всеобщего Любимца, привязанная к Е Цяню, ничего не заметила и даже не осознавала присутствия другой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более высокоуровневая система Управления системами планов, она оставалась незамеченной для этих незаконных систем, полных уязвимостей.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ты можешь помолчать? — внезапно сказал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сейчас готовятся к пробам, твой голос мешает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огляделся и увидел, что некоторые уже начали выражать недовольство из-за помех, а на лицах некоторых явно читалось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Всеобщего Любимца: Динь — симпатия Чэнь Циньцина снижена на -10, текущий уровень симпатии: 0, обаяние -5, текущий уровень обаяния: 5, будьте осторожны.]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Цяня на мгновение исказилось, но он быстро скрыл это за неловкой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был так взволнован встречей с кумиром, что забыл о времени и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Чэнь Циньцин. — Лучше подготовься к пробам, они скоро начнутся.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старший коллега, я схожу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 Цянь поспешно направился к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Е Цяня, Чэнь Циньцин заметил, как тот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человеком лучше не связываться, — тихо сказал агент Сюй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плохое предчувствие насчёт него, он, возможно, знает что-то о тебе и Чжоу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 также понял намерения 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 кем Чжоу Ян изменял?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Сюй Цэ не понял, почему Чэнь Циньцин внезапно заговорил об этом. — Чжоу Ян скрывал этого человека, даже когда мы снизили штраф за расторжение контракта, он не стал сотрудничать, поэтому мы до сих пор не знаем,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глаза Сюй Цэ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 нахмурился, потирая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 звучит знакомо…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Цянь… — вдруг Сюй Цэ резко поднял голову и посмотрел в сторону туалета. — Кажется, его зовут 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тот самый человек, ради которого Чжоу Ян готов был разориться.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 не сомневался, что Чэнь Циньцин говорит правду, называя Е Цяня тем, с кем Чжоу Ян изменял.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узнав, что парень, который только что ушёл, был Е Цянем, и вспомнив, как он постоянно упоминал Чжоу Яна в разговоре с Чэнь Циньцином, он понял, что его намерения были крайне коварны.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