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успокоил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одну ночь, завтра я отведу тебя к твоему хозяину,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поднял лапу, убедился, что он действительно собака, и, подумав о завтрашнем дне, погрузился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щенок повернулся к углу, спиной к Чэнь Циньцину, и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удивился, уголки его губ непроизвольно поднялись,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попытался взять щенка на руки и, увидев, что тот не сопротивляется, поднял его на кровать, чтобы он мог спать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щенка, Чэнь Циньцин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заботливо выключил свет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ушёл, щенок перевернулся на спину, уставился в потолок и провёл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услышав лай щенка, Чэнь Циньцин открыл дверь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щенок выбежал и начал радостно вилять хвостом вокруг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щенка, который весело прыгал у его ног, слегка нахмурился, но затем его лицо смягчилось, и он налил щенку молока, прежде чем отвести его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щенка, естественно, искал его в районе, и в управлении быстро нашли запись о пропаже. Вскоре связались с хозяином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стал ждать, пока хозяин заберёт щенка. После того как представитель управления выразил благодарность от имени владельца, Чэнь Циньцин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офисе на самом верхнем этаже здания Синхуан человек, сидящий в кресле,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и не смог сдержать слёз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провёл рукой по лицу, всё ещё не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кошмар был слишком страшным, он действительно превратился в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так реалистично, он помнил своё отчаяние во сне, беспокоясь о том, что останется собакой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 всего лишь сон, вероятно, он слишком устал, устал, как собака, поэтому во сне стал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 как заснуть, он думал о том, чтобы навестить Чэнь Циньцина, поэтому в своём сне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разумное объяснение, Чжао Цзиньсинь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постучал в дверь и вошёл в его кабинет с документами, он снова стал тем самым властным директором, которого знали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подписав документы, секретарь вышел из кабинета, и Чжао Цзиньсинь положил ручку, устало потирая переносицу, с глубоким вздохом, чувствуя, как тяжело быть властным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вспомнив о Чэнь Циньцине из своего сна, взял телефон и позвонил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закончив разговор,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 приказал, чтобы Е Цянь больше не участвовал ни в одном проекте, финансируемом Синхуан. Теперь его путь в шоу-бизнесе будет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воспринял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всё ещё сможет добиться успеха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посмотреть, что он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увидишь,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больше не стал обсуждать Е Цяня, переведя разговор на предстоящие съёмки рекламы, объясняя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контракт, который Сюй Цэ получил для Чэнь Циньцина, реклама мужской бритвы известного бренда, товара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слушал, запоминая слова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съёмки прошли успешно, закончившись раньше запланированного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снимался, мне позвонили из «Пути Бессмертия» и подтвердили, что ты получил главную роль, — сказал Сюй Цэ, как только Чэнь Циньцин сел в машину. — Я уже согласовал график, после съёмок портретов для фильма тебе останется только ждать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Чэнь Циньцин, принимая бутылку воды от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закрыл ноутбук, поправил очки без оправы: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на роль второго плана был утверждён Е Цянь, но после слов директора Чжао его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сделав глоток воды, повернулся к Сюй Цэ с загадочным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встретив его взгляд, почувствовал лёгкое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был шокирован, категорически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смотрел на него, словно пытаясь понять, говорит ли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нахмурился, явно выражая своё недовольство Е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Как я могу влюбиться в него? Я обращаю на него внимание только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сказал Чэнь Циньцин, наконец отпуская Сюй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влюбляйся в него, это принесёт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Чжоу Ян — лучший пример. У него были большие перспективы, но в итоге всё закончилось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чем сейчас занимается Е Цянь,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ещё не вошёл в поле зрения общественности, не заслуживал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система, проникнув в нелегальную систему, теперь могла постоянно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не подавала особых сигналов, это означало, что Е Цянь пока не представлял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домой, включил телевизор и начал смотреть классические фильмы разных эпох, внимательно изучая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в глазах Чэнь Циньцина, словно впечатываясь в его сознание. Он сидел неподвижно,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 стемнело, и он даже не заметил, что пропустил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 доме начали раздаваться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полностью погружённым в фильм, Чэнь Циньцин в конце концов отвлёкся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фильм на паузу и понял, что звуки доносятся от двери, похоже, какое-то животное царапает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встал, подошёл к двери и открыл её, увидев сидящего там хаски, которого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смотрели друг на друга в тишине. Через мгновение Чэнь Циньцин отступил в сторону, и в тот же момент хаски, выглядевший немного подавленным, встал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закрыл дверь и вернулся в гостиную, хаски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сел на диван, хаски уселся перед ним, всё ещё выглядевшим немного напряжённым и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воцарилась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Циньцин внезапно указал на стакан воды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покачал головой, хвост слегка повилял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хаски не колебался, прыгнул на диван и лёг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руку на спину хаски, нежно поглаживая его, другой рукой взял пульт и продолжил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комнате, где даже не горел свет, человек и собака сидели вместе, тихо смотря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который до этого выглядел немного напряжённым, постепенно погрузился в захватывающий сюжет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гармоничной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 и Чэнь Циньцин хотел включить следующий, хаски вдруг положил лапу на его руку, держащую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посмотрел на него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издав лай, вдруг замер, словно только что вспомнив, что он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посмотреть другой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глядя на Чэнь Циньцина, постепенно расслабился и снова лаянул.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