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Циньцин не понимает его, хаски быстро обыскал комнату, нашёл телефон, лежавший на столе, спрыгнул с дивана и, поставив передние лапы на аппарат,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хаски, наклонился вперёд и устремил взгляд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подушечка лапы хаски коснулась экрана, и тот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смотрит, хаски снова постучал по времени на экране и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ответил Чэнь Циньцин верно, и хаски, обрадовавшись, громко взвизгнул, даже непроизвольно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пёс застыл на месте, смущённый своим слишком уж собачьим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его по голове, затем встал и выключил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отвёл хаски в комнату, которую ранее подготовил для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провёл здесь одну ночь, у него появилось странное чувство принадлежности к этому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сказал Чэнь Циньцин, хаски вдруг замер, и мысли его забились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был вчерашней собакой, Чэнь Циньцин всё же смог сквозь нынешнее тело разглядеть ту самую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хаски забилось чаще, он тихо заскулил и глубоко зарылся мордой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чувство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пережил это однажды, хаски теперь не слишком беспокоился. Он предчувствовал, что утром обязательно вернётся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размышляя о том, почему с ним происходит всё это, пёс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Циньцин, столкнувшись с разгромленной комнатой и видя хаски, который с глуповатым видом наблюдал за последствиями собственного погрома, ничего не сказал и сразу же отвёл его в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Циньцин начал просматривать мебель на официальных сайтах, собираясь заменить всё, что хаски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экран — звонок от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ответил, на той стороне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включил громкую связь, положил телефон в сторону и продолжил выбирать постельное бельё, после чего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разговора текло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 том конце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Чжао Цзиньсиня снова стал неуверенным, выдавая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Чжао Цзиньсинь, так и не решившись высказаться,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сменил тему, и его тон стал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Сюй Цэ, что ты скоро присоединишься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к тебе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отнёсся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— Чжао Цзиньсинь, услышав холодный тон Чэнь Циньцина,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дом пришла собака и погрызла всю мебель, нужно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странную вину, Чжао Цзиньсинь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выбирай, я пока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Циньцин получил сообщение о переводе денег — Чжао Цзиньсинь перечислил ему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эти деньги, испытывая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последующий вечер к Чэнь Циньцину в дом приходила собака, и каждый раз это была собака другой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проявлял ни капли удивления, и всякий раз, когда пёс появлялся у его двери, он пускал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Цзиньсиня, который не понимал, что происходит, уверовать, что Чэнь Циньцин точно узнал в нём ту самую маленькую собачку!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кто-то может узнать его, каким бы он ни был, заставило Чжао Цзиньсиня, вселившегося в собаку, почувствовать, что они с Чэнь Циньцином — судьбоносные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испытания ни выпали на их долю, они пройдут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начинал так думать, сердце Чжао Цзиньсиня начинало биться чаще, а мысли рядом с Чэнь Циньцином становились всё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чувство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Чэнь Циньцин не проявлял никаких признаков удивления, жители их района, у которых были собаки, находили это крайне странным, даже можно сказать,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Чэнь Циньцин и Чжао Цзиньсинь ничего не знали, эта странная история уже распространилась среди жителей их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владельцы собак, хотя и были крайне удивлены, всё же начали беспокоиться, не сбежит ли их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следили, те всё равно умудрялись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их огорчало: даже когда они находили своих собак в доме Чэнь Циньцина, те не хотели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они их тянули или тащили, даже если они насильно забирали их, через некоторое время собаки снова оказывались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собаки нашли другого хозяина, несомненно, расстраивало законных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Циньцин — надёжный человек, и получив от него обещание, что он присмотрит за собакой на ночь, а утром они смогут забрать её, они с тяжёлым сердцем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их собаки всё же соглашались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история распространилась в чате жильцов, все не переставали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владельцы собак не раскрыли, что человеком с такими удивительными способностями был актёр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жилой комплекс был элитным, информация о жильцах строго охранялась, и большинство из них были богатыми или знатными людьми с высоким уровнем культуры, поэтому они не стали бы разглашать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благодаря собакам они познакомились с Чэнь Циньцином, и, возможно, из-за любви к своим питомцам неожиданно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человек, которого любит их питомец, должен быть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просто,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вечера перед тем, как Чэнь Циньцин должен был присоединиться к съёмочной группе, сиба-ину сидел рядом с ним, смотря на ещё не собранный багаж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на съёмки, возможно, несколько месяцев не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сиба-ину словно поразило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жизни рядом с Чэнь Циньцином, как он теперь будет жить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каждую ночь ночевать в разных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собачья жизнь потеряла смысл, Чжао Цзиньсинь опустил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конечно, понимал это, но ему казалось, что его собачья жизнь стала серой и бессмысленной. Он уныло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сиба-ину по голове, но не 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 с реальностью, сиба-ину встал, залез в чемодан Чэнь Циньцина, медленно улёгся внутри, заняв всё пространство, и с тоской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проводив сиба-ину, Чэнь Циньцин отправился на съёмочную площадку фильма «Путь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съёмочной группы только познакомились, и Чэнь Циньцин, как главный герой, получил больше всего сцен, поэтому он приехал на площадку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 в костюм режиссёр Чэнь Цзэ начал обсуждать с ним сцены, чётко объясняя, какого результата он хочет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слушал и, когда это было необходимо, высказывал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 почувствовал, что они с Чэнь Циньцином словно нашли друг друга, и пожалел, что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говорил мало, каждое его замечание было крайне полезным, и даже в некоторых моментах Чэнь Цзэ чувствовал, что ему открываются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объединяло стремление сделать фильм как можно лучше, и это стало их общей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посмотрев пробные съёмки Чэнь Циньцина, Чэнь Цзэ понял, что тот идеально вжился в роль главного героя Линь Люйсина, и поэтому выбрал его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фотографии Чэнь Циньцина в костюме, он был поражён: казалось, перед ним был сам Линь Люйсин. Как режиссёр, он был более чем доволен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