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режиссёры всегда уверены в том, что смогут снять хороший фильм, в тот момент он почувствовал, что эта картина обязательно станет огромным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больше его порадовало, так это то, что во время этого разговора он обнаружил, что Чэнь Циньцин не только обладает правильным отношением, но и их творческие взгляды оказались удивительно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единомышленник.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съёмки ещё не начались, он был уверен, что их сотрудничество будет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разговоре получил пользу не только режиссёр Чэнь Цзэ, но и Чэнь Циньцин, который лучше понял характер Чэнь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страстно любящий своё дело, одержимый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который полностью отдавал свою страсть своим работам.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самым важным было снять фильм, который бы его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искренне считал, что такой режиссёр, как Чэнь Цзэ,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сидящий рядом с Чэнь Циньцином агент Сюй Цэ слегка толкнул его локтем, и Чэнь Циньцин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— сказал Сюй Цэ, указывая взглядом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и увидел входящего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Цзэ, заметив взгляд Чэнь Циньцина, тоже остановился и, следуя его взгляду, увидел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мне знаком, — вспомнил Чэнь Цзэ. — Он пробовался на роль второго плана, но его актёрская игра была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его выбрали на роль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парень не блещет актёрским мастерством, сценарист считает, что он идеально подходит на роль второго плана, и настаивал на этом. Я подумал, что актёрское мастерство можно отточить на съёмочной площадке, и утвердил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вокруг никого не было, а Чэнь Цзэ был режиссёром, он говорил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фильме есть инвестиции от «Синхуан», и, по идее, этот человек не должен был здесь 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 сначала не понял, что имел в виду Сюй Цэ, но, будучи в этой сфере уже много лет,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этот парень чем-то обидел вашего важного человека из «Синхуан»?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 не стал выяснять, кого именно обидел Е Цянь,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продюсер говорил мне, что с ролью второго плана возникли проблемы, и, возможно, придётся искать нового актёра. Но через пару дней он сообщил, что вопрос решён, и роль осталась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него такие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Е Цянь смог получить роль, несмотря на давление «Синхуан», говорил о том, что у него есть влиятельные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покровители были не менее значимы, чем «Синхуан», раз смогли оставить его в съёмочной группе, несмотря на отказ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не бывает единовластия.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фильм финансировался несколькими крупными инвесторами.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«Синхуан» не стал бы из-за одного человека отказываться от проекта, который они оценили как достойный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 ни был покровитель Е Цяня, Чэнь Цзэ не придавал этому значения. Такие вещи в шоу-бизнесе случаются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волновало только то, чтобы Е Цянь хорошо выполнял свою работу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Е Цянь и обидел «Синхуан», Чэнь Цзэ не имел к нему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Чэнь Цзэ, а затем перевёл взгляд на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Е Цянь уже успел завоевать симпатии многих в съёмочной группе, будто они были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«Всеобщий Любимец»: очки обаяния активируют очки симпатии у окружающих, которые зависят от их уровня сознания, убеждений, психологической защиты и степени согласия.]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окончательно убедился в том, что механизм работы нелегальной системы «Всеобщий Любимец» был таким,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не может возникнуть из ниоткуда, даже у нелегальной системы «Всеобщий Любимец»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обаяния были подобны ауре, привлекающей симпатию окружающих, а симпатия превращалась в веру, но для этого требовалось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соглашаясь с кем-то, люди готовы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полно глупых людей, но есть и те, кто обладает зрелым сознанием, и их разум не позволит им слепо следовать за кем-то, если они не считают этого человека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убеждений, то это уже вопрос их собственной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 которого есть свои убеждения, с трудом станет верить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Цзэ был именно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был тем, кто полностью избегал влияния нелегальной системы «Всеобщий Любимец».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абсолютным правилом, всё зависело от того, будет ли Е Цянь пытаться его «завоевать».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самого стойкого человека можно сломить, если использовать правильный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нелегальная система «Всеобщий Любимец» и предлагала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обаяния было недостаточно, чтобы привлечь людей с большой удачей, и тогда Е Цянь должен был действовать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связанный с нелегальной системой, он был неразрывно связан с ней с момента их объединения, словно они заключили пожизненный договор. А те, кто занимается уничтожением нелегальных систем, не могут просто так удалить систему, нарушая порядок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их существование теряло бы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теперь был частью этого плана и должен был следовать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был, везде были свои правила, будь то мир или Управление системами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бы использовать свои возможности, чтобы загнать Е Цяня в угол, но, если Е Цянь не сдастся, он может начать «завоёвывать» тех, кто живёт на дне общества. Их жизнь, полная страданий, делает их лёгкой добычей, и они могут стать источником его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людей может быть мало удачи, но её хватит,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тяжелее жизнь, тем сильнее их выживаемость, и нелегальная система может стать для них надеждой на спасение. Это может привести к тому, что Е Цянь станет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придерживался принципа: если уничтожать, то сразу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появления Е Цянь уже начал излучать ауру обаяния, завоевывая симпатии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сценариста Мэн Цифэя.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увидел в Е Цяне потенциал и считал, что тот идеально подходит на роль второго плана, буквально воплощая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то, что главный герой вышел таким, каким он его представлял, было для него огромной радостью, а теперь ещё и второй план, который можно отшлифовать. Он был уверен, что это будет успешный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профессиональным актёром, и режиссёр уже обсудил с ним сцены, поэтому сейчас ему не было нужды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 Цянь, только что присоединившийся к съёмочной группе и ни с кем не знакомый, возможно, нуждался в наставнике, и Мэн Цифэй не против был стать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удовлетворению, Е Цянь быстро адаптировался и уже влился в их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сценарист, Мэн Цифэй не мог не отметить, что, хотя Е Цянь и не был профессиональным актёром, он уже хорошо знал правила шоу-бизнеса, работая на съёмочных площадках.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знает правила, может воспользоваться возможностью и взлететь, и Мэн Цифэй верил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знал о конфликте между Е Цянем и «Синхуан», хотя и слышал, что с ролью второго плана были проблемы, но детали знал только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познакомив Е Цяня с членами съёмочной группы, он привёл его к режиссёру Чэнь Цзэ, а также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актёры съёмочной группы не могли не знать режиссёра Чэнь Цзэ, которого в мире кино называли гением, Мэн Цифэй всё же представил его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был явно сделан, чтобы помочь Е Цяню, проложить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 подвёл Мэн Цифэя, вёл себя достойно, но без высокомерия, с уважением, и в его словах чувствовалось искреннее восхищение гением Чэнь Цзэ, но без преувеличений, сохраняя чувство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Чэнь Цзэ остался доволен впечатлением от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