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Цзэ похлопал Чэнь Циньцина по плечу и лично представил Е Цяню главного актёра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небрежный жест со стороны Чэнь Цзэ, помимо желания сохранить гармонию в съёмочной группе, он также хотел, чтобы Е Цянь подружился с Чэнь Циньцином и уладил конфликт со «Синхуан».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Чэнь Цзэ лишь слышал от Сюй Цэ, что Е Цянь нажил себе врагов в «Синхуане», но не знал, кого именно тот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знал, что у Чэнь Циньцина были связи в «Синхуане».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посмотрел на Чэнь Циньцина и с тёплой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Чэнь,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Цянь хорошо контролировал выражение лица, Чэнь Циньцин всё же уловил в его взгляде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 Цянь уже знал, что причиной его бойкота со стороны «Синхуана»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слова Е Цяня были полны скрытого смысла, как бы говоря Чэнь Циньцину, что даже если «Синхуан» его и бойкотирует, он всё равно попал в эту съёмочную группу и получил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кивнул Е Цяню, его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увидев такое равнодушное отношение, почувствовал раздражение, и это было совсем не то, что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недовольство, Е Цянь внешне оставался смиренным и скромным: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первая столь значительная роль, прошу вас, старший брат, дать мне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считавший себя выше других и не признававший, что его актёрское мастерство уступает Чэнь Циньцину, ещё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Е Цяня была основана на многолетнем опыте работы в съёмочных группах, где он играл эпизодические роли, но всё же накопил богатый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до сих пор не добился успеха, заключалась не в его актёрском мастерстве, а в невезении и отсутствии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всегда презирал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успех Чэнь Циньцина был обусловлен тем, что его семья проложила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поддержкой, как «Синхуан», было бы странно не стать знаменитым, даже для самого бездарного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У него появилась система, которая помогла ему найти своего покровителя, сценариста Мэн Цифэя, и спонсора, который, несмотря на вмешательство «Синхуана», смог обеспечить ему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ничем не хуже Чэнь Циньцина!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Цянь всё ещё чувствовал горечь, это также подстегнуло его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отчаянно хотел доказать Чэнь Циньцину и всей съёмочной группе, что его актёрское мастерство не уступает, а даже превосходит мастерство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становилось его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Цель — Чэнь Циньцин, очки симпатии +10, текущий уровень симпатии — 10, прошу хозяина продолжать в том же духе.]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услышав голос своей системы, слегка удивился, вспомнив, что Чэнь Циньцин был одной из целей, назначенных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 Ян был целью Нелегальной системы Всеобщего Любимца, то и Чэнь Циньцин, чья судьба была тесно связана с Чжоу Яном, также должен был быть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произошедших событий Е Цянь больше не мог рассматривать Чэнь Циньцина как цель для завоевания.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Чэнь Циньцин был соперником, которого он должен был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Цяня, обладающего Нелегальной системой Всеобщего Любимца, было множество людей, которых можно было завоевать, поэтому он уже отказался от идеи покорить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эти десять очков симпатии стали для него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что, полностью отказавшись от завоевания, симпатия Чэнь Циньцина к нему всё же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посмотрел на Чэнь Циньцина с лёгким недоумением, не понимая, почему симпатия вдруг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отказался от завоевания Чэнь Циньцина, одна только мысль о том, что Чэнь Циньцин может влюбиться в него и пасть к его ногам, вызывала в нём странное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чтобы превзойти Чэнь Циньцина в карьере и заставить его преклониться в любви, непреодолимо заполнила его разум, заставляя трепетать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актёры и съёмочные группы заняли свои места, начались съёмки «Пути Бессмертия».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играл Линь Люйсина, основателя школы Тяньи, который, обладая гениальными способностями, создал собственный путь и всего за тысячу лет преодолел последний барьер, чтобы вознестись в высший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Лестница, ведущая в высший мир, опустилась, и Небеса открыли для Чэнь Циньцина путь, потрясший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мира Тяньюань наблюдали с разных сторон за этим величественным зрелищем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было вознестись в высший мир и обрести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увидев, как основатель школы Тяньи возносится, они испытывали не только глубокое уважение, но и непреодолимую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Вознестись в высший мир за менее чем тысячу лет — это было поистине невероятное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Вознесение —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кто-то вознёсся, это стало как бы факелом, освещающим путь всем практикующим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пике школы Тяньи все монахи остановили свои дела и с почтением провожали Линь Люйсина.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гордостью и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младший основатель!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почти всю лестницу вознесения, Линь Люйсин остановился, но не оглянулся, и через мгновение сделал последний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Вознесение в высший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Цзэ остановил съёмки и, посмотрев на Чэнь Циньцина из-за монитора, удовлетворённо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дубль удался,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Мэн Цифэй также кивнул, восхищаясь тем, как Чэнь Циньцин воплотил его персонажа: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ошибся с выбором. Теперь я вижу, что младший основатель — это определённо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подошёл и, покачав головой,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меня хвалите.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Циньцин вместе с режиссёром просмотрел только что снятую сцену и обсудил моменты, на которые ему нужно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мнению режиссёра, актёрская игра Чэнь Циньцина уже была близка к совершенству, то, что его актёр так стремится к совершенству, вызывало у него как у режиссёра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страшно, если у актёра есть талант, страшно, если он из-за таланта становится самоуверенным и не замечает своих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мастерство — это то, что либо развивается, либо деградирует, и иногда именно режиссёры могут увидеть это более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это могло показаться придирками, режиссёр всё же нашёл недостатки и дал конкретные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смиренно запомнил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попросил режиссёра Чэнь Цзэ снять ещё один дубль, и режиссёр тоже не предложил этого, так как был доволен результатом и считал, что нет необходимости тратить время на дополнительный дубль в качестве запасного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наблюдая за гармоничной атмосферой между Чэнь Циньцином и режиссёром Чэнь Цзэ, сжал зубы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Актёрская игра Чэнь Циньцина действительно была выдающейся, и все погрузились в сюжет, словно они были частью мира Тяньюань, наблюдая за вознесением младшего основателя школы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погрузил их в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невероятно, но все они действительно были очарованы персонажем, которого играл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они видели не Чэнь Циньцина, а реального младшего основателя школы Тяньи, Линь Люйсина.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Люйсин, который до этого существовал только в книгах,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ранее сценарист Мэн Цифэй, младший основатель Линь Люйсин — это определённо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осознание, когда Е Цянь очнулся от игры, вызвало в нём не восхищение, а сильное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раздражало его то, как съёмочная группа выражала свой восторг и признание по отношению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недавних успехов и внезапно возросшей уверенности он всё ещё считал, что актёрское мастерство Чэнь Циньцина уступает его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в душе поклялся, что, когда настанет его очередь сниматься, он заставит режиссёра и всю съёмочную группу посмотреть на него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сжал сценарий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играл второго плана, у него было немало сцен, в том числе и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затмит Чэнь Циньцина!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Люйсин, вознёсшись в высший мир, обнаружил, что этот мир не был тем миром бессмертных, о котором он думал, и даже не был миром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не существовали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мир Тяньюань был всего лишь симуляцией.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созданный на основе легенд и культур, который был смоделирован и воссоздан.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авторских примечаний из оригинала: Нелегальная система Всеобщего Любимца: Цель — Чэнь Циньцин, очки симпатии +10, текущий уровень симпатии — 10, прошу хозяина продолжать в том же духе.]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