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при первой встрече с Линь Люйсином Гу Тяньюань понял, что его будущий сосед по комнате — человек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свою скрытую личность, он решил держаться подальше, чтобы не выдать себя, пока не будет уверен, друг перед ним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Цяня на Чэнь Циньцина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монитором, Чэнь Цзэ заметил перемену в Е Цяне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решение оказалось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прошли гладко, и после завершения сцен с участием Е Цяня Чэнь Цзэ специально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сегодняшнее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у тебя больше нет сцен, можешь идти отдыхать. Подумай ещё над сегодняшними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Спасибо, режиссёр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 помахал рукой, подозвал Чэнь Циньцина и начал обсуждать с ним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бросил на Чэнь Циньцина загадочный взгляд, затем развернулся, и его лицо мгновенно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больше не мог сдерживать эмоции, громко крикнул и в ярости смахнул со стола всю посуду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упали на ковёр, издавая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Цянь уставился на разгром в комнате, его глаза широко раскрылись, полные гнева, грудь тяжело вздымалась, и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успешные съёмки, всем было ясно, что он попал под влияние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съёмочный день, Чэнь Циньцин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отдохнуть,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открыл, и на пороге стояла актриса из съёмочной группы, Сунь Мэнлань, исполняющая роль главной героини, Лин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сериал был ориентирован на мужского главного героя, без женского персонажа всё же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проекте героиня была не объектом романтических чувств, а скорее помощницей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персонаж был сильным, властным, но при этом не лишённым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сериале Лин Лань испытывала чувства к Линь Люйсину, но они были скрыты, проявляясь лишь в помощи и редких моментах нежности, что оставляло зрителей в догадках, были ли её чувства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Мэнлань получила эту роль благодаря своему мастерству, а также высокой популярности, которая могла привлечь её поклонников в кинотеатры после выхода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её личной жизни, никто не знал подробностей, но её стремительный взлёт в карьере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Мэнлань, увидев, что Чэнь Циньцин всё ещё в повседневной одежде, сразу же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поужинаем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стал колебаться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ключ-карту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Мэнлань, удивлённая его быстротой, улыбнулась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специально пригласила только тебя, чтобы нас сфотографировали вместе и использовали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потому что подобные методы пиара в шоу-бизнесе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неё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так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Мэнлань на мгновение замерла, затем рассмеялась и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пригласила и других актёров. Мы все из одной съёмочной группы, нужно познакомиться. Они уже, наверное, ждут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удивился, положил ключ-карту в карман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Мэнлань кивнула, и они пошли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Выбранная ими закусочная находилась недалеко от отеля, всего в нескольких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отдельный зал, Сунь Мэнлань собиралась поздороваться с присутствующими, но, заметив кого-то, сразу замолчала, и её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шёдший с ней, сразу почувствовал её напряжение и, следуя её взгляду, увидел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между Сунь Мэнлань и Е Цянем были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Чэнь Циньцина, никто не заметил перемены в настроении Сунь Мэнлань.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взяла себя в руки, и, как только они вошли, их сразу же тепло встретили, быстро наладив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Сунь Мэнлань, все они были из одной съёмочной группы, и знакомство должно было улучшить их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и Сунь Мэнлань заняли оставшиеся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Кай, исполнитель третьего плана, пододвинул к ним две бутылки холодного чая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пошёл за нашим главным героем, мы вспомнили, что забыли пригласить второго плана, так что специально позвали его. Хорошо, что он ещё не спал, иначе остался бы без нашего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сразу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собрание группы, то я, даже если уже лёг спать, обязательно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забыла, извините, — вдруг сказала Сунь Мэнлань.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серьёзное выражение лица и строгий тон резко охладили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в зале почувствовали неладное, но, не понимая, что произошло,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Мэнлань оглядела стол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алкоголя? Как можно ужинать без выпивки! Вы что, 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встала, чтобы позвать официанта и заказать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открывающейся банки холодного чая, который в этой напряжённой атмосфере прозвучал особенно громко, заставив всех обернуться к источнику звука — Чэнь Циньцину.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Сунь Мэнлань, которая уже встала, тоже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поставил только что открытую банку холодного чая перед Сунь Мэнлань и, подняв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просто не учли, кто сколько может выпить, да и завтра съёмки. Я тоже считаю, что с алкоголем лучше повременить. Если хотите выпить, у нас ещё будет время,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голос, словно лёгкий ветерок, успокоил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Мэнлань постепенно успокоилась и, больше не настаивая на алкоголе, снова села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холодный чай, она почувствовала неожиданное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Чэнь Циньцину и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лишь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Мэнлань, улыбнувшись, сменила тему,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актёры тоже не хотели портить атмосферу встречи, и, хотя не понимали, почему Сунь Мэнлань вдруг разозлилась, они молчаливо решили не возвращаться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поддержали её тему, снова оживив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из одной индустрии, поэтому разговор быстро закрутился вокруг шоу-бизнеса, а в этой сфере тем для обсуждения всегда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хотя и был главным героем, не кичился своим положением и не был трудным в общении. Кроме того, его профессионализм на съёмочной площадке они все видели своими глазами, поэтому, видя, что он открыт для общения, многие искренне просили у него совета, надеясь, что он поделится своими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стал скрывать, рассказал о своём подходе к актёрской игре, своих мыслях о сценарии и методах быстрого погружения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методы, возможно, подходили не всем, но его опыт был ценен, поэтому, пока он говорил, все внимательно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кого-то возникали вопросы, они сразу же задавали их, и разговор превратился в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превратилась в своего рода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который пришёл сюда, чтобы завоевать симпатии актёров, увидев, что все обсуждают актёрское мастерство, а не его,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