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дать объяснение, Нелегальная система Всеобщего Любимца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На основе анализа цели был разработан оптимальный план завоевания. Поскольку цель особенная, на этот раз хозяин получит бесплатный подарок. Пожалуйста, приступайте к завоеванию.]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сначала промолчал, но в следующее мгновение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Чэнь Циньцин слушал отчет своей системы о том, что она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содержимое подарка: руководство по уходу за собакой, собачья кость, пакет собачьего корма, собачья кость, сосиска, набор собачьих игрушек, роскошная собачья лежанка.]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невольно взглянул на Е Цяня, в его взгляде читалась некая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всерьез намеревалась завоевать бродячую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удачи можно завоевать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указания по завоеванию, Е Цянь смотрел на вялую бродячую собаку, и его выражение лица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Цянь тоже колебался, стоит ли ему переступать через свои принципы и ради завоевания этой собаки жертвовать своим достоинством…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пропустил отвращение, мелькнувшее в глазах Е Цяня, словно тот увидел что-то грязное, но вынужден был приблизиться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цель Нелегальной системы Всеобщего Любимца была слишком невероятной, даже Чэнь Циньцин никогда о таком не слышал, поэтому он чуть дольше обычного смотрел на Е Цяня, погруженного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Цзиньсинь, наблюдавший за Чэнь Циньцином, заметил, что тот его игнорирует, и в его сердце невольно возникло чувство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хотел узнать, кто же отвлек внимание Чэнь Циньцина, и, обернувшись, встретился взглядом с Е Цянем, в глазах которого читалась сложная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невольно замер, его уши дернулись, и ему показалось, что этот человек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пытался вспомнить, где он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Цянь, встретившись взглядом с Чжао Цзиньсинем, в его глазах загорелась решимость, и в этот момент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глубоко вдохнул, подавив внутренний дискомфорт, и направился к бродячей собаке, на теле которой не было ни одного чистого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выражение сострадания, словно он сочувствовал печальной судьбе этой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выражение лица Чэнь Циньцина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несмотря на предостережения окружающих, подошел к бродячей собаке и, увидев, что та не проявляет агрессии, медленно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Присевший Е Цянь, словно выполнил первую важную часть сложной задачи,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расслабившись, Е Цянь протянул руку к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почти коснулась собаки,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была слишком грязной, он просто не мог заставить себя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Цянь колебался, один из актеров, находившихся рядом,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Цянь, бродячие собаки часто бывают переносчиками паразитов, лучше не трогай, чтобы не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воспользовался этой возможностью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буду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Цзиньсинь должен был бы рассердиться и почувствовать досаду, но, услышав имя Е Цяня, он вздрогнул и внезапно вспомнил, кто этот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разве это не тот, с кем изменял Чжоу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был поражен, удивленный тем, что Е Цянь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Цянь уже достал сосиску, которую дала ему Нелегальная система, открыл ее и протянул собаке: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сосиски, Чжао Цзиньсинь очнулся, хотя его желудок уже был пуст от голода, но разве он был той собакой, которую можно купить за одну сосиску?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резко подпрыгнул, отдалился от Е Цяня и громко залаял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испугался и быстро отступил от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злую бродячую собаку и думая о своей задаче завоевания, Е Цянь, держащий в руке сосиску, снова ощутил, как его лицо искажается.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Мэнлань спряталась за спиной Чэнь Циньцина и немного испуганно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эта собака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ответил, а обратился к собаке: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не остановился, в глазах окружающих он лаял на Е Цяня, но на самом деле он спрашивал Е Цяня, почему тот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 Цянь может навредить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Чэнь Циньцина проник в уши Чжао Цзиньсиня, и он действительно перестал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бросил взгляд на Е Цяня, оскалился, приняв угрожающий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тем, что Е Цянь испугался, Чжао Цзиньсинь повернулся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наверное, нет открытых зоомагазинов… — Чэнь Циньцин поманил собаку. — Сегодня переночуешь со мной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Чжао Цзиньсинь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Мэнлань, увидев, как послушна эта бродячая собака, была крайне удивлена и спросила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опустил взгляд на собаку рядом с собой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наша с ней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Бродячая собака последовала за Чэнь Циньцином в отель, ведя себя так послушно, словно прошла специальную тренировку, что удивило актеров, которые только что видели ее злобный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сзади пристально смотрел на собаку, идущую рядом с Чэнь Циньцином, и сжимал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 кого злиться больше: на Чэнь Циньцина, который всегда мешал его планам, или на эту несговорчивую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задаче, которую дала ему система, он чувствовал тяжесть в сердце и начал придумывать способы сближения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Разве я не могу использовать свои очки обаяния, чтобы повысить симпатию собаки?]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Потому что я система Всеобщего Любимца.]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услышав этот ответ, чуть не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твоя система Всеобщего Любимца заставляет меня завоевывать собаку?!]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Тогда скажи мне, сколько сейчас симпатии у этой собаки ко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Неужели ты даже этого не знаешь!]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… Я система Всеобщего Любимца.]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Поэтому симпатия животных не входит в мою область вычислений.]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чувствовал, что его обманули, и его сердце кровоточило, но ради будущих успехов он был вынужден слушаться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система раньше никогда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Завоевать собаку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сам это понимал, поэтому, пока система не могла на него положиться, он должен был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и Чэнь Циньцин жили на разных этажах, когда Чэнь Циньцин и собака выходили из лифта, Е Цянь оставался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их спины, и в его глазах читался расчет…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привел собаку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босс с манией чистоты, Чжао Цзиньсинь поспешил залезть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только подошел к двери ванной, как услышал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 и все 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увидел, как собака, опираясь передними лапами на стену, пытается дотянуться до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душ не был направлен на нее, но когда она его включила, вода все же попала на нее, и теперь струя воды продолжала брызгать на нее, так что ее шерсть уже была довольно мокрой, плотно прилипшей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собираясь взять душ, обернулся и увидел Чэнь Циньцина, вспомнив, что это место, где раздеваются, чтобы принять душ, и, хотя сейчас он был в образе собаки, в глубине души он все же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съежился, спустился со стены и лапами и хвостом прикрыл свои интимные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Чэнь Циньцина вся собака выглядела немного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видел в этом ничего 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мыслей собаки, Чэнь Циньцин не стал тратить время на догадки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немного подумал, но все же согласился на помощь Чэнь Циньцина, кивнув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понимал, что если бы он сам этим занимался, то, будучи собакой, это было бы просто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