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что собака согласилась, шагнул вперед и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засучивал рукава, и Чжао Цзиньсинь, глядя на его длинные пальцы, закатывающие рукава и обнажающие бледные запястья, замер, его сердце сильно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поспешно отвел взгляд, опустил голову и задумался, как будто размышлял о чем-то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отрегулировал температуру воды и начал поливать его, только тогда Чжао Цзиньсинь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Чэнь Циньцина, который сосредоточенно мыл его, тепло от горячей воды, льющейся на него, словно проникало в его тело, и теплая волна разлилась по всем его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стал чистым, Чэнь Циньцин взглянул на эту китайскую деревенскую собаку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Цзиньсинь, как только стал чистым, начал постоянно тереться о Чэнь Циньцина, словно выражая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собаку, сидящую у его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как это произошло, скорее всего, он снова заскучал по Чэнь Циньцину, поэтому сегодня ночью оказался в теле собаки, ближайшей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был готов к тому, что каждую ночь будет ночевать в разных домах, но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у него и Чэнь Циньцина есть связь?!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глаза и посмотрел в сторону двери, затем медленно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такой поздний час и вспомнив о возможных неприятностях, Чжао Цзиньсинь насторожился и последовал за Чэнь Циньцином,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Чэнь-сэньпай, извините, что беспокою вас так поздно. — Е Цянь, стоящий у двери комнаты Чэнь Циньцина, немного смущенно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церемониться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 Цяня изначально была не в Чэнь Циньцине, поэтому, услышав вопрос, он сразу же взглянул на китайскую деревенскую собаку у ног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собака теперь чистая, он невольно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собака выглядела гораздо лучше, чем раньше, и не зря он специально выбрал это время, чтобы подождать, пока Чэнь Циньцин вымоет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Чэнь Циньцин позволит такой грязной собаке находиться с ним в одной комнате, поэтому был уверен, что Чэнь Циньцин сам вымоет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вместе возвращались в отель, он не стал просить Чэнь Циньцина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которая, возможно, лазила по бесчисленным мусорным кучам, была для него неприемлема.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Чэнь-сэньпай, я подумал, что у вас такая важная роль, и эта собака может помешать вашему отдыху, поэтому я хотел бы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просьбу Е Цяня, Чжао Цзиньсинь удивился, и его взгляд на Е Цяня стал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 Цянь действительно хотел бы заботиться о нем, этой бродячей собаке, поэтому у Чжао Цзиньсиня были основания подозревать, что у Е Цяня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любя Е Цяня, Чжао Цзиньсинь, думая, что тот может замышлять что-то против Чэнь Циньцина, еще больше потерял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чувствовал, что в этом большом котле шоу-бизнеса Чэнь Циньцин не сможет обойтись без его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почувствовал решимость и взял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действовал из дружеских чувств, то теперь Чжао Цзиньсинь считал защиту Чэнь Циньцина своей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принял решение, и в его сердце стало легче, а его взгляд на Чэнь Циньцина наполнился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Чжао Цзиньсинь в своем уме рассмотрел множество возможностей, но он никак не мог подумать, что настоящая цель Е Цяня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не знал, но Чэнь Циньцин был прекрасно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привел ее, я позабочусь о ней. — Чэнь Циньцин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 Цяню что-то добавить, 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поздно, иди отдыхай,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Циньцин начал закрывать дверь, Е Цянь, запаниковав,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Чэнь-сэньпай.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опоздал, и перед ним оказалась уже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в его сердце вновь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тех пор как он встретил Чэнь Циньцина, ничего не шло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не был сильно расстроен, ведь впереди было еще много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завоевать людей, то с собакой, он был уверен, справится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неудача не поколебала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сожалел, это то, что он не сможет выпустить новость о том, что Чэнь Циньцин, пользуясь своей популярностью в индустрии, заставил нового актера, играющего второстепенную роль, заботиться о бродячей собаке, которую он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испортить репутацию Чэнь Циньцина и позволить Е Цяню привлечь к себе внимание, став «маленьким несчастным, которого угнетает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счастливым из-за того, что Чэнь Циньцин так быстро выставил Е Цяня за дверь, был, конечно,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Чэнь Циньцин слишком сближался с таким человеком, как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подумал, что, возможно, он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между Е Цянем и Чэнь Циньцином была непреодолимая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Цзиньсиня унеслись далеко, и, вспоминая причину их вражды, он невольно представил, как Чэнь Циньцин переживал и затем снова собрался с силами, и его сердце наполнилось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обернулся и увидел собаку, которая с жалостью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одна кровать, сегодня ночью ты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Цзиньсинь загорелся глазами, «гавкнул» и прыгнул на кровать, сам нашел себе место, лег и, нервничая и ожидая, смотрел на Чэнь Циньцина, в его взгляде даже читалась некая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странно, Чэнь Циньцин почувствовал, будто он собирается осчастливить эту собаку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поспешно выбросил эту странную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лежали на одной кровати, Чэнь Циньцин быстро заснул, но Чжао Цзиньсинь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в детстве, они тоже спали на одной кровати, но сейчас все было иначе, они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самое главное, их чувства к друг другу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собачьими глазами он всю ночь молча смотрел на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рассветом, Чжао Цзиньсинь, прикинув, что время подошло, тихо слез с кровати, сам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он был бродячей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он вернется в свое тело, Чэнь Циньцин окажется в одной комнате с этой собакой, и она может навредить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Чэнь Циньцина, Чжао Цзиньсинь старался не шуметь,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он вышел из комнаты Чэнь Циньцина, его сердце все еще было напряжено, он боялся, что в процессе мог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беспокойством Чжао Цзиньсинь, оглядываясь через каждые несколько шагов, дошел до лифта, высоко подпрыгнул и лапой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спускался, и Чжао Цзиньсинь не ожидал, что, когда двери откроются, внутри окажется 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улыбающегося ему Е Цяня, в его сердце закралось подозрение, что этот человек появился здесь в такое время, с большим рюкзаком за спиной,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вошел в лифт, Е Цянь уже нажал первый этаж, так что ему не пришлось напрягаться, чтобы нажать кнопку, он сел в лифте и ждал, пока тот спустится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Цзиньсинь не обращал внимания на Е Цяня, а Е Цянь, который пришел сюда ради Чжао Цзиньсиня, конечно, не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снова использовал свой старый трюк, достал из рюкзака сосиску: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вышел, наверное, проголодался, вот сосиска,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месте, где везде были камеры, он не мог просто так достать что-то из воздуха, он специально взял рюкзак, чтобы положить туда подаренный системой набор собачьего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молча смотрел на сосиску перед собой, не понимая, почему этот человек везде таскает с собой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он, конечно,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