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Цянь, стоявший перед ним, казался ему назойливым, и Чжао Цзиньсинь, не желая его видеть, молча встал и отошёл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Е Цяня мгновенно застыла, а рука, сжимавшая сосиску,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непрестанно внушал себе, что не стоит ссориться с собакой, чтобы хоть как-то успокоить свои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открылись, и Чжао Цзиньсинь вышел первым, даже не взглянув на Е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глубоко вдохнул и только после этого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отеля и убедившись, что вокруг никого нет, он достал летающий диск и подошёл к Чжао Цзиньсиню.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поиграем в летающий диск,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Цзиньсинь посмотрел на него странным взглядом, подозревая, что у этого человека не все в порядке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отеля, он не занялся своими делами, а вместо этого предложил поиграть в летающий диск с бездомной собакой? Что это, если не странность?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Чжао Цзиньсинь был крайне удивлён: откуда у Е Цяня взялся летающий диск?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взял с собой на съёмочную площадку вещи, связанные с собаками? Что за странная привычка?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бездомной собаки был настолько человечным, что Е Цянь, стоявший перед ней, в этот момент понял её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только что унизила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Цянь, помня, что эта собака была его целью захвата, решил не обращать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его внутреннее состояние пошатнулось, он продолжал излучать доброту перед бездомной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прочитал всю книгу о воспитании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животные очень чувствительны к симпатиям и антипатиям людей, и теперь, когда он наконец дождался возможности, он не мог просто так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нравится летающий диск? Тогда давай поиграем во что-то другое, ты сам выбери.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из рюкзака одну вещь за другой, расставив их перед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связано с собаками: не только игрушки, но и лакомства.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Чжао Цзиньсинь не мог не признать, что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рюкзак Е Цяня был не маленьким, он никак не ожидал, что в нём поместится столько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Покидая тело этой бездомной собаки, Чжао Цзиньсинь так и не понял, зачем Е Цянь вышел из отеля в такое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выложил всё содержимое подарочного набора для собак, надеясь, что бездомная собака сама выберет что-то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именно понравится этой собаке, но она-то сама знала!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столько вещей, что хоть что-то обязательно должно было прийтись ей по душе. Он не верил, что не сможет покорить эту собаку!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бездомная собака наконец потянулась носом к еде перед ней, Е Цянь улыбнулся, чувствуя, что победа уже близка.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собака ест, он решил, что может перейти к следующему этапу своего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чтобы погладить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о воспитании собак говорилось, какие места собаки любят, чтобы их гладили, и он это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прежде чем его рука коснулась собаки, та резко подняла голову и зарычала на него, защищая свою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Испугавшись, что собака может его укусить, Е Цянь сразу же отдернул руку и отошёл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Развитие событий совершенно не соответствовало его ожиданиям, и Е Цянь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увидев, как эта собака ведёт себя рядом с Чэнь Циньцином, он подумал, что она достаточно послушная, но оказалось, что она всё так же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эта собака была такой же противной, как и Чэнь Циньцин.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не прекращался, и, чувствуя страх, Е Цянь испытывал всё большее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о воспитании собак было правильно сказано: животные от природы чувствительны, и эта бездомная собака тоже почувствовала, что Е Цянь ей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 схватила еду, которую только что ела, и быстро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Цянь, не желая упускать эту возможность, сжал кулаки и решил последовать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в его голове раздался голос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Всеобщего Любимца: Динь — цель захвата ошибочна, просьба прекратить захват.]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замер, не сразу поняв,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Всеобщего Любимца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[Цель захвата ошибочна, просьба прекратить захват.]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 Цянь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его лицо исказилось: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уже подготовился к захвату собаки, а теперь ты говоришь, что цель ошибочна?]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Всеобщего Любимца: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вчера спрашивал тебя, не ошиблась ли ты, а ты что мне ответила? А? Что ответила?!]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Всеобщего Любимца: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Цянь, не переводя 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твёрдо сказала, что не ошиблась, что цель захвата правильная, правильная! Ещё не прошёл и день, а ты снова говоришь, что ошибочна? Мне что, радоваться, что ты рано предупредила? Ты что, издеваешься надо мной?! Это что, шутка? А? Говори!]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Всеобщего Любимца оставалась непоколебимо молчаливой.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получая ответа, Е Цянь чувствовал, что его гнев остаётся без ответа, как будто он играет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перестал упрекать систему, так как чем больше говорил, тем больше злился, и начал вымещать свой гнев на собачьих игрушках и еде, разбрасывая их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этого ему было мало, и он с силой швырнул рюкзак на землю, затем подошёл к дереву и изо всех сил пнул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Ветка слегка дрогнула, и с неё упало несколько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Чжао Цзиньсинь проснулся в своей кровати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множество перерождений, он уже привык, поэтому, за исключением первых нескольких раз, когда он засыпал в офисе на стуле, в последующие дни он всегда просыпался в мягкой кровати, будь то в офисе или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быть добрым к себе, пока ты человек, а не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Чжао Цзиньсинь вспомнил Е Цяня, которого видел рядом с Чэнь Циньцином, и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телефон с прикроватной тумбочки и позвонил своему помощнику Цзиню, чтобы узнать о Е Цяне.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помнил, что дал чёткое указание: ни в одном из фильмов, в которые инвестировала их компания Синхуан, не должно быть Е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 Е Цянь не только появился в проекте с их инвестициями, но и открыто находился рядом с Чэнь Циньцином, а он об этом даже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больше всего разозлило Чжао Цзиньсиня.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Цзинь тоже не ожидал, что дело Е Цяня вызовет такую реакцию у Чжао Цзиньсиня.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Е Цянь был незначительной фигурой, не заслуживающей внимания, и единственное, что удивило, — это то, что Е Цянь, после того как навлёк на себя их гнев, нашёл человека с влиянием в индустрии, который помог ему возродиться.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компании, Е Цянь не стоил их усилий, поэтому занятый работой помощник Цзинь, узнав об этом, не придал этому значения и быстро погрузился в работу, полностью забыв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он также забыл сообщить об этом Чжао Цзиньсиню.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человеком, который поддерживает Е Цяня, является Шэн Гуанлэй из компании Ваньцин, Чжао Цзиньсинь тоже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Гуанлэй, мужчина, который добился успеха благодаря своей жене, был примером образцовой пары в индустрии на протяжении двадцати-тридцати лет, проще говоря, он боялся своей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Шэн Гуанлэй занял свою нынешнюю позицию в основном потому, что компания изначально принадлежала семье его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поскольку его жена не умела управлять компанией, а она была единственной дочерью, Шэн Гуанлэй, обладающий неплохой головой, получил компанию от тестя.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большая часть акций компании Ваньцин всё ещё находилась в руках его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компания работала неплохо, не расширяя границы, но и не теряя позиций.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такой человек, как Шэн Гуанлэй, теперь связался с Е Цянем и даже лично помог ему попасть в съёмочную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Чжао Цзиньсиня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сейчас захочу, чтобы Е Цянь покинул съёмочную группу?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возможно, но господин Чжао, вы спрашивали мнение Чэнь Циньцина по этому поводу?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помощника Цзиня сразу же попали в точку, и Чжао Цзиньсинь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http://bllate.org/book/16138/1444392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