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Чжао Цзиньсиня: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сниматься в одном проекте с Е Цянем? Если нет, я могу заставить его выйти из этого проекта. Раньше я был невнимателен, но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бровь, видя, что Чжао Цзиньсинь говорит всерьёз,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 — снова спросил Чжао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Циньцин не притворяется, Чжао Цзиньсинь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он один слишком серьёзно относится к Е 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тоже стоит относиться к Е Цяню как к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Дин — Обнаружено, что текущий уровень симпатии Чжао Цзиньсиня равен нулю. Повышения симпатии не зафиксировано. Причина обнуления симпатии пока неизвестна.]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конечно, не знал, что его хитроумный план только что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режиссёр Чэнь посмотрел в сторону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Чжао Цзиньсинь разговаривал с Чэнь Циньцином, он не позвал его, а только слегка кивнул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не собирался задерживать съёмки из-за Чжао Цзиньсиня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удачи, — Чжао Цзиньсинь немного помедлил и добавил с неясным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недоумением взглянул на Чжао Цзиньсиня, кивнул и направился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уже ожидавший на площадке, посмотрел на Чэнь Циньцина, затем на Чжао Цзиньсиня, заметив, что взгляд Чжао Цзиньсиня всё время следовал за Чэнь Циньцином, не уделяя ни малейшего внимания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нахмурился и, чтобы скрыть свои эмоции, опустил глаза, тихо стоя на месте, как будто готовясь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Е Цяню, тот поднял глаза и посмотрел на него. Чэнь Циньцин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актёры заняли свои места, и сцена, ранее прерванная из-за Е Цяня, снова началась.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сыграл очень хорошо, можно сказать, вышел за пределы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Цзиньсинь не перевёл свой взгляд на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приковано к Чэнь Циньцину, он был поражён его игрой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рассматривал фильм исключительно с точки зрения выгоды, то теперь он на собственном опыте понял, какую истинную харизму излучают талантливые актёры!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Циньцин и вовсе заставил его сердце биться чаще, едва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сцена с Е Цянем и Чэнь Циньцином была завершена, режиссёр Чэнь Цзэ, к удивлению,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Чэнь Цзэ, Е Цянь скромно ответил, что у него ещё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вчера он просто сыграл хуже, а сегодня показал свой настоящий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не может быть хуже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краем глаза наблюдал за реакцией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замыслу, во время их сцены с Чэнь Циньцином взгляд Чжао Цзиньсиня должен был постепенно переключиться с Чэнь Циньцина на него, поразившись его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к изменению впечатления Чжао Цзиньсиня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пока не знал, почему симпатия Чжао Цзиньсиня к нему вдруг обнулилась, Е Цянь решил продолжать действовать по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по-прежнему был уверен в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система указывала ему на цель, он никогда не промахивался, если прикладывал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удачей ранга S встречались редко, но до Чжао Цзиньсиня он уже встретил одного такого человека — Шэн Гуанлэя из компании «Развлечения Ваньцин».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вышедший из глубинки и достигший таких высот, независимо от того, как он этого добился, заслуживал звания обладателя удачи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такого мужчину он всё же смог завоевать, хотя и не без помощи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уверенный в себе Е Цянь не считал, что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не так,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Е Цянь заметил, что взгляд Чжао Цзиньсиня всё ещё был прикован к Чэнь Циньцину, а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Система, каков уровень симпатии Чжао Цзиньсиня?]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Текущий уровень симпатии Чжао Цзиньсиня — 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реальность была жестокой, Е Цянь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очки обаяния пока были малы, но они всё же были, и его обаяние не оказало никакого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посмотрел на Чжао Цзиньсиня, который стоял рядом с Чэнь Циньцином, улыбаясь и разговаривая, и его выражение постепенно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Чжао Цзиньсинь уже кого-то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— не кто иной, как Чэнь Циньцин, с которым он только что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Чжао Цзиньсинь мог полностью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завоёвывал Чжоу Яна, он узнал о Чэнь Циньцине и Чжао Цзиньсине, знал, что их семьи были знатными, и они были друзьями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Циньцин получил поддержку компании «Синхуан», а его тогдашний возлюбленный, Чжоу Ян, также получил свою долю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 Цянь считал, что Чжоу Ян был оценён системой как цель ранга A именно из-за Чэнь Циньцина, а не из-за самого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завоевал Чжоу Яна, и тот попал в беду, компания «Синхуан» полностью отказалась от него, и Е Цянь больше не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Чжоу Ян был возлюбленным Чэнь Циньцина, он не связывал Чэнь Циньцина с Чжао Цзиньсинем.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Цянь не мог не задуматься и в душе полностью утвердился в своём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их семьях, Е Цянь медленно улыбнулся, с ноткой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переоделся, он взял Чжао Цзиньсиня с собой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узнав, что Чэнь Циньцин собирается в ветеринарную клинику, почувствовал лёгкое волнение, у него возникло предположение, которое он срочно хотел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Циньцин спросил его мнение, Чжао Цзиньсинь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ветеринарной клинике, увидев бродячую собаку, Чжао Цзиньсинь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привёл эту бродячую собаку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впервые столкнулся лицом к лицу с собакой, в которую он когда-то превращался, и его чувства были довольно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Чэнь Циньцин общался с врачом,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связано ли это с тем, что эта бродячая собака встретилась с Чэнь Циньцином из-за него, но сидящий рядом Чжао Цзиньсинь, слушая разговор Чэнь Циньцина с врачом, вдруг почувствовал, что Чэнь Циньцин ведёт на приём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что он сам себя ассоциирует с собакой, мгновенно шокировала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отбросить эту мысль, не считать себя собакой, но она словно засела у него в голове, и он не мог от неё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почувствовал отчаяние, думая, что он слишком долго был собакой, и теперь его мозг работает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человек, а не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шевелил губами, постоянно напоминая себе, что эта бродячая собака — не он, и Чэнь Циньцин не ведёт его на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врачом, Чэнь Циньцин повернулся и увидел задумавшегося Чжао Цзиньсиня, нахмурился и слегка тронул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вздрогнул, чуть не выпалив, что он не собака,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явно странное выражение лица Чжао Цзиньсиня, снова нахмурился, протянул руку и вытер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ладони Чэнь Циньцина, Чжао Цзиньсинь почувствовал, как кровь прилила к лицу, и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не ожидал, что взрослый мужчина покраснеет от простого прикосновения, поэтому естественно отнёс это к ненормальному явлению: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Может, ты заболел? Тебе нужно сходить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избегал взгляда,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наверное, просто устал за последние дни. Мне нужно просто поспать в отеле,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