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Собаку, выбранную на главную роль, конечно же, отличали послушание и понятливость — настолько, что все начали сомневаться, не обрела ли она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она никогда не пыталась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соседней съёмочной группы невольно задумались: неужто постоянный стресс от съёмок довёл животное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работников соседней группы присел перед чёрной овчаркой, пытаясь уговорить её вернуться, взывая к её чувствам и разуму.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он ни говорил, собака не слушалась, крепко обнимая лапами ногу Чэнь Циньцина, с выражением непреклонной решимости, отказываясь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нелепая сцена развеселила многих, и некоторые даже достали телефоны, чтобы запечатлеть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ожидавший, что задача окажется настолько сложной, сотрудник сдался и позвонил в свою группу, объяснив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соседней группы прибыли ещё несколько человек: хозяин собаки, режиссёр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раньше пёс мог их узнавать, то теперь, когда внутри него был Чжао Цзиньсинь, он не мог их признать и тем более считаться с их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бы вновь прибывшие ни уговаривали его вернуться на съёмки, он оставался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уйду и не стану слушать пустые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поставило съёмочную группу в тупик. Ещё недавно он был их всеобщим любимцем, а теперь этот любимец от них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группы «Путь Бессмертия» хоть и посмеивались над ситуацией, понимали, что так дело не пойдёт, и кто-то предложил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эта собака так привязана к Чэнь Циньцину, пусть он и отведёт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пёс зависит от Чэнь Циньцина, соседняя группа согласилась, что это может сработать, хотя им было немного неловко просить о помощи человека, не связанного с их проектом.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Послушайте… не могли бы вы нам помочь? — Режиссёр соседней группы почесал голову и обратился к Чэнь Циньцину.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опустил взгляд на чёрную овчарку, которая крепко держалась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ещё может побороться, Чжао Цзиньсинь жалобно заскулил — выглядел он при этом совсем как несчастный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усилило неловкость соседней группы, и они начали коллективно размышлять, не подвергали ли они собаку жестокому обращению, заставляя её сниматься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съёмочный график нельзя было откладывать…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группа и так была бедной, каждый день задержки стоил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поклялись про себя, что в будущем будут лучше обращаться со своим любимцем, а сейчас нужно было уговорить маленького деспота вернуться и доснять оставшиеся на сегодня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поднял руку и погладил собаку по голове, мягко предложив: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предчувствие не подвело.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оставалось делать? Ведь он не мог ослушаться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смирился и слез с него, но всё ещё прижимался к его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— Чжао Цзиньсинь громко тявкнул, делая последнюю попытку настоять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уходит — и он тоже 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Соседняя группа смотрела на это и начала сомневаться: а не разлюбила ли их собака, и не притворялась ли она раньше, просто чтобы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видели, чтобы их любимец был настолько привязчивым.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же расстроенным, несомненно, был хозяин овчарки.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других, даже он сам начал думать, что Чэнь Циньцин стал для пса настоящим хозяином. В итоге им пришлось пригласить Чэнь Циньцина пройти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Чэнь Циньцин легко согласился, и соседняя группа была ему невероятно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Чжао Цзиньсинь, которого буквально заставили, в итоге впервые в жизни — и в облике собаки — снялся в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человеком и должен был лучше понимать указания режиссёра, чем пёс, он, никогда раньше не стоявший перед камерой, испытывал куда большее напряжение, чем прежний хозяин этого тела, отчего в кадре выглядел несколько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сцена не удовлетворила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нахмурился, недоумённо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почему он выглядит менее естественно, чем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Цзиньсинь напрягся, отвернулся и сделал вид, что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стал бы признавать, что в актёрском мастерстве уступает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погладил его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всё будет хорошо,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предложение Чэнь Циньцина странным образом успокоило Чжао Цзиньсиня, и его сердце утихомирилось.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посмотрел на Чэнь Циньцина, и вдруг его охватил порыв. В следующий момент он совершил смелый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передние лапы на бёдра Чэнь Циньцина и стремительно ткнулся носом в его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взглянул на собаку, та уже стремительно ретировалась.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она действительно тебя обожает, — голос хозяина собаки звучал с лёгкой 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 Взгляд Чэнь Циньцина, устремлённый на овчарку, был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Чжао Цзиньсинь полностью расслабился, поэтому, точно понимая указания режиссёра, он стал выполнять их на высоком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съёмки наконец закончились, Чжао Цзиньсинь почувствовал себя полностью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знал, что актёрская работа тяжела, но теперь, испытав это на себе, он не мог не почувствовать жалости, глядя на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встретившись с этим взглядом собаки, был слегка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Чэнь Циньцин вышел с собакой и случайно столкнулся с Чжао Цзиньсинем, который направлялся к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взглянул на овчарку и остался доволен её внешностью — она как минимум соответствовала его представлениям о должной статности.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бросив на неё мимолётный взгляд, он сохранил невозмутимость, не выдав ни малейшего волнения, и даже спросил Чэнь Циньцина: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факт вселения человека в собаку казался невероятным, Чэнь Циньцин был достаточно умен, чтобы что-то заподозрить.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Чжао Цзиньсинь решил, что должен держать свою тайну в строжайшем секрете, особенно перед Чэнь Циньцином.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предстояло обороняться до последнего, чтобы не испортить свой образ идеального красавца и богача из-за столь унизительного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и Чэнь Циньцин вместе с собакой отправились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регистрации в группе Чэнь Циньцин собрался отвести пса к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Цянь также прибыл на площадку и столкнулся с ними нос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увидел Чжао Цзиньсиня, и его глаза на мгновение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Чэнь Циньцина и Чжао Цзиньсиня, приподнял пакет с завтраком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немного завтрака, из «Чжоуцзи»,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также молча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собака, которую вёл Чэнь Циньцин, учуяла запах мясных булочек и потянулась к пакету в руках Е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был хорошо воспитан, поэтому он лишь обнюхивал, не пытаясь схватить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заметил это и, вспомнив, что собака также является целью его системы (хоть он всё ещё сомневался в её надёжности), достал булочку и протянул её овчарке.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схватила булочку и в один-два глотка проглотила.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Всеобщего Любимца: Дин — Очки симпатии Чэнь Циньцина +5. Текущий уровень симпатии: 30. Продолжайте в том же духе.]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замер, взглянул на Чэнь Циньцина и предположил, что рост симпатии связан с проявленной им добротой к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Всеобщего Любимца: Дин — Обнаружена ошибка в выборе цели. Пожалуйста, прекратите попытки.]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Цянь: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Всеобщего Любимца: Уведомление. Система столкнулась с неизвестной ошибкой. Техническое обслуживание начнётся через 10 секунд. В течение обслуживания связь с системой будет недоступна. Пожалуйста, ожидайте.]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также считал, что его системе пора на техобслуживание.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уже вторая ошибка, и обе связаны с попытками завоевать симпатию собаки.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она уверенно заявляла одно, а на следующий день сама же себя опровергала.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верить, что эта собака, выбранная на главную роль, действительно обладает великой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пойдёт и дальше, у него начнётся кризис доверия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