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Собаку, выбранную на главную роль, конечно же, отличали послушание и понятливость — настолько, что все начали сомневаться, не обрела ли она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она никогда не пыталась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соседней съёмочной группы невольно задумались: неужто постоянный стресс от съёмок довёл животное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работников соседней группы присел перед чёрной овчаркой, пытаясь уговорить её вернуться, взывая к её чувствам и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говорил, собака не слушалась, крепко обнимая лапами ногу Чэнь Циньцина, с выражением непреклонной решимости, отказываясь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 сцена развеселила многих, и некоторые даже достали телефоны, чтобы запечатлеть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ожидавший, что задача окажется настолько сложной, сотрудник сдался и позвонил в свою группу, объяснив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соседней группы прибыли ещё несколько человек: хозяин собаки, режиссёр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раньше пёс мог их узнавать, то теперь, когда внутри него был Чжао Цзиньсинь, он не мог их признать и тем более считаться с их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вновь прибывшие ни уговаривали его вернуться на съёмки, он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уйду и не стану слушать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съёмочную группу в тупик. Ещё недавно он был их всеобщим любимцем, а теперь этот любимец от них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группы «Путь Бессмертия» хоть и посмеивались над ситуацией, понимали, что так дело не пойдёт, и кто-то предложил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эта собака так привязана к Чэнь Циньцину, пусть он и отведёт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пёс зависит от Чэнь Циньцина, соседняя группа согласилась, что это может сработать, хотя им было немного неловко просить о помощи человека, не связанного с их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не могли бы вы нам помочь? — Режиссёр соседней группы почесал голову и обратился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опустил взгляд на чёрную овчарку, которая крепко держалась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ещё может побороться, Чжао Цзиньсинь жалобно заскулил — выглядел он при этом совсем как несчастный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усилило неловкость соседней группы, и они начали коллективно размышлять, не подвергали ли они собаку жестокому обращению, заставляя её сниматься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съёмочный график нельзя было откладывать…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и так была бедной, каждый день задержки стоил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поклялись про себя, что в будущем будут лучше обращаться со своим любимцем, а сейчас нужно было уговорить маленького деспота вернуться и доснять оставшиеся на сегодня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руку и погладил собаку по голове, мягко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предчувствие не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 делать? Ведь он не мог ослушаться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смирился и слез с него, но всё ещё прижимался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Чжао Цзиньсинь громко тявкнул, делая последнюю попытку настоять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уходит — и он тоже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группа смотрела на это и начала сомневаться: а не разлюбила ли их собака, и не притворялась ли она раньше, просто чтобы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видели, чтобы их любимец был настолько привязчивым.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же расстроенным, несомненно, был хозяин овчарки.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других, даже он сам начал думать, что Чэнь Циньцин стал для пса настоящим хозяином. В итоге им пришлось пригласить Чэнь Циньцина пройти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Циньцин легко согласился, и соседняя группа была ему невероятно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Чжао Цзиньсинь, которого буквально заставили, в итоге впервые в жизни — и в облике собаки — снялся в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человеком и должен был лучше понимать указания режиссёра, чем пёс, он, никогда раньше не стоявший перед камерой, испытывал куда большее напряжение, чем прежний хозяин этого тела, отчего в кадре выглядел несколько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сцена не удовлетворила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недоумённо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он выглядит менее естественно,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Цзиньсинь напрягся, отвернулся и сделал вид, что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стал бы признавать, что в актёрском мастерстве уступает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всё будет хорошо,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предложение Чэнь Циньцина странным образом успокоило Чжао Цзиньсиня, и его сердце утихомирилось.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посмотрел на Чэнь Циньцина, и вдруг его охватил порыв. В следующий момент он совершил смелый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передние лапы на бёдра Чэнь Циньцина и стремительно ткнулся носом в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 на собаку, та уже стремительно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действительно тебя обожает, — голос хозяина собаки звучал с лёгкой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Взгляд Чэнь Циньцина, устремлённый на овчарку, был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Чжао Цзиньсинь полностью расслабился, поэтому, точно понимая указания режиссёра, он стал выполнять их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наконец закончились, Чжао Цзиньсинь почувствовал себя полностью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знал, что актёрская работа тяжела, но теперь, испытав это на себе, он не мог не почувствовать жалости, глядя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встретившись с этим взглядом собаки,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Циньцин вышел с собакой и случайно столкнулся с Чжао Цзиньсинем, который направлялся к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взглянул на овчарку и остался доволен её внешностью — она как минимум соответствовала его представлениям о должной статности.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на неё мимолётный взгляд, он сохранил невозмутимость, не выдав ни малейшего волнения, и даже спросил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факт вселения человека в собаку казался невероятным, Чэнь Циньцин был достаточно умен, чтобы что-то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Цзиньсинь решил, что должен держать свою тайну в строжайшем секрете, особенно перед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обороняться до последнего, чтобы не испортить свой образ идеального красавца и богача из-за столь унизительного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и Чэнь Циньцин вместе с собакой отправились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в группе Чэнь Циньцин собрался отвести пса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Цянь также прибыл на площадку и столкнулся с ними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увидел Чжао Цзиньсиня, и его глаза на мгновение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Чэнь Циньцина и Чжао Цзиньсиня, приподнял пакет с завтраком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немного завтрака, из «Чжоуцзи»,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также молча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собака, которую вёл Чэнь Циньцин, учуяла запах мясных булочек и потянулась к пакету в руках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был хорошо воспитан, поэтому он лишь обнюхивал, не пытаясь схватить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заметил это и, вспомнив, что собака также является целью его системы (хоть он всё ещё сомневался в её надёжности), достал булочку и протянул её овчарке.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схватила булочку и в один-два глотка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Дин — Очки симпатии Чэнь Циньцина +5. Текущий уровень симпатии: 30. Продолжайте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замер, взглянул на Чэнь Циньцина и предположил, что рост симпатии связан с проявленной им добротой к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Дин — Обнаружена ошибка в выборе цели. Пожалуйста, прекратите попытки.]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Цянь: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Уведомление. Система столкнулась с неизвестной ошибкой. Техническое обслуживание начнётся через 10 секунд. В течение обслуживания связь с системой будет недоступна. Пожалуйста, ожидайте.]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также считал, что его системе пора на техобслуживание.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вторая ошибка, и обе связаны с попытками завоевать симпатию собаки.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она уверенно заявляла одно, а на следующий день сама же себя опровергала.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верить, что эта собака, выбранная на главную роль, действительно обладает великой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у него начнётся кризис доверия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