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продюсера не удивил решительный отказ режиссёра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снова поговорю с Ваньцин. Если ничего не получится, мы расторгнем с ним контракт? — Продюсер также не выказал ни капли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сердце уже было принято решение, иначе он бы не стал говорить об этом в присутствии Чэнь Циньцина и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Цзэ, хотя и был раздражён, кивнул, позволив продюсеру снова обсудить ситуацию с Ваньцин, чтобы выяснить, есть ли ещё возможность для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Ваньцин вложил в проект значительные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выведет свои инвестиции, им будет сложно быстро найти новых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основное давление ляжет на продюсера, поэтому в этом вопросе он решил уважать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продюсер обсуждал ситуацию с Ваньцин, режиссёр Чэнь Цзэ посмотрел на Чэнь Циньцина и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главная мужская роль в моём проекте будет только твоей, никто её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Цзэ, глядя на него, вспомнил о клевете в интернете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этим слухам влиять на тебя, иначе ты сыграешь на руку тем, кто их распространяет.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внимательно посмотрел на него и, убедившись, что его выражение лица не изменилось, тяжело похлопал его по плечу, не добавляя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состояние Чэнь Циньцина станет очевидным, как только начнутся съёмки его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режиссёр этого фильма, Чэнь Цзэ искренне надеялся, что Чэнь Циньцин действительно такой, каким он сейчас выглядит, и что эта ситуация не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вернулся от Ваньцин быстрее, чем они ожидали, но его мрачное лицо уже говорило о результатах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подойдя к ним, продюсер покачал головой, давая понять, что переговоры с Ваньцин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тоже был не в восторге. В конце концов, он был известным режиссёром и редко сталкивался с такими унижениями.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настолько серьёзные разногласия, то лучше не сотрудничать, — махнул рукой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с другими инвесторами, возможно, удастся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вперёд продюсер быстро принял факт разрыва с Ваньцин и уже начал думать о способах восполнения финансового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агент Чэнь Циньцина, Сюй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Синхуан сможет решить проблему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Чэнь Цзэ и продюсер повернулись к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посмотрел на него, сохраняя спокойствие, будто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 стал ходить вокруг да около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Синхуан может увеличить инвестиции, чтобы восполнить пробел, оставленный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выразил радости, а скорее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принимать такие решения за Синхуан?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касается Синхуан, и трудности, с которыми сейчас сталкивается съёмочная группа, возникли из-за нас. Поэтому Синхуан должен помочь решить эту проблему, — спокойно ответил Сюй Цэ. — Мы уже предполагали, что кто-то может использовать ситуацию с Циньцином, чтобы навредить съёмочной группе, поэтому подготовили меры, чтобы не допустить, чтобы группа оказалась в затруднительном положении из-за нашего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Чэнь Цзэ и продюсер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Синхуан увеличить инвестиции и восполнить пробел, оставленный Ваньцин, было, безусловно, хорошей новостью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ещё раз уточнить у руководства Синхуан? Это ведь немалая сумма, — продюсер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ценят прибыль, и нельзя класть все яйца в одну корзину, особенно в киноиндустрии, где так много неопределённостей.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 господину Чжао, и это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продюсер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ними стоял Синхуан, им больше не нужно было беспокоиться о выходе Ваньцин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больше не будут сотрудничать с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симпатия к Ваньцин упала до минимума, то их симпатия к Синхуан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режиссёру за то, что в такой ситуации не отказался от нашего Циньцина, — с искренностью сказал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всегда верили в Циньцина, — рассмеялся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велел передать, что тебе нужно только хорошо играть, а обо всём остальном не беспокоиться, он сам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Чэнь Циньцин также не придал этому большого значения, считая, что Чжао Цзиньсинь поступает так из-за их давней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совсем понимал этот хайп, особенно те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обычные объятия между друзьями, как они могли увидеть в них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намёках на роман и говорить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Чэнь Циньцин не придавал значения этому слуху, считая, что это слишком примитивная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делать, ведь Чжао Цзиньсинь, один из участников событий,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не мог понять, что хотел добиться тот, кто распространил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слишком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выяснилось, кто стоит за этим, Синхуан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PR-отдел Синхуан просто контролировал направление обсуждений в сети, чтобы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пришло время, Синхуан начал полномасштабное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напрямую раскрыли происхождение Чэнь Циньцина, и слухи о том, что он был содержанцем президента Синхуан, естественно,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из актёра превратился в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ложных слухов, Синхуан собрал все доказательства и, обвинив их в клевете и нарушении личной репутации, подал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могли просто удалить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также лично вышел вперёд, опубликовав несколько их детских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два милых малыша вызывали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также написал небольшой текст, описывая несколько забавных случаев из их детства, что растрогало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в сети утихла, никто больше не верил в слухи, и люди скорее жалели Чэнь Циньцина, что его так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— удивительные существа, их сострадание может превратить их в фанатов, поэтому количество подписчиков Чэнь Циньцина значительно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пользователи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Синхуан вывел свои инвестиции из проектов, выпущенных Ваньцин, что сделало их финансовое положение напряжённым, даже возник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основные проекты, и они не могли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вывести инвестиции из других фильмов, чтобы восполнить пробел, оставленный Синхуан.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фильм «Путь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только угрожали съёмочной группе «Путь Бессмертия» выводом инвестиций, не планируя действительно это делать, то теперь им пришлось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вопрос с выводом инвестиций между Ваньцин и съёмочной группой «Путь Бессмертия» был решён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Е Цянь с недоумением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семьи Чжао Цзиньсиня и Чэнь Циньцина не наказали их? Разве они могут принять, что их сыновья — гомосексуалисты?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понимал, почему такие семьи, как у Чэнь Циньцина и Чжао Цзиньсиня, не предприняли никаких действий, узнав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их семьи уже должны были разорвать все связи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полного разрыва между семьями не учитывалась, но запрет на их общение был бы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бы под давлением семьи, карьера Чжао Цзиньсиня и Чэнь Циньцина неизбежно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чтобы продолжить свою карьеру, наверняка бы дистанцировался от Чжао Цзиньсиня, не допуская больше никаких намёков на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чётко выразил бы свою позицию, Чжао Цзиньсинь, несомненно, был бы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Цзиньсинь стал бы утопить своё горе в вине, тогда бы и настал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