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этот слух мог серьёзно подорвать карьеру Чэнь Циньцина, Е Цянь был бы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как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увидеть, как Чэнь Циньцин будет осуждаем всеми, а его репутация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считал свой план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события начали развиваться совсем не так, как он ожидал, Е Цянь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действий Синхуан, которые не только опровергли слухи, но и подняли популярность Чэнь Циньцина на новый уровень. Более того, они, не считаясь с собственными интересами, решительно разорвали сотрудничество с Ваньцин, поставив их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конечно, не беспокоился о Ваньцин, но такой результат, когда он потерял больше, чем выиграл, был для него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никак не мог понять, почему его идеальный план завершился таким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напрямую сказалось на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ранее достойная игра полностью потеряла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постоянно ошибался на съёмочной площадке, что, естественно, вызывало недовольство режиссёра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Чэнь Циньцин, только что переживший скандал, играл так же прекрасно, как и всегда, а Е Цянь, который должен был только играть, почему-то был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который ранее был высокого мнения о Е Цяне, даже пытался поговорить с ним наедине, чтобы выяснить, не случилось ли что-то, что мешает ему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конечно, не мог рассказать правду, почему он в таком состоянии, и просто нашёл отговорку, чтобы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поверил ему и на площадке пытался объяснить режиссёру, чтобы тот был более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дни шли, а Е Цянь так и не мог восстановить своё состояние, и его сцены приходилось переснимать снова и снова, сценарист больше не мог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Цзэ в процессе также потерял терпение, снизив свои требования к Е Цяню, просто закрывая глаза на его ошибки, лишь бы было хоть что-то сносное.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стал первым, кто заставил режиссёра с высокими стандартами снизить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совершенства своего произведения Чэнь Цзэ, конечно, не хотел отказываться от Е Цяня, но что он мог сделать, если, несмотря на все его увещевания и ругань, тот оставался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сойти с ума, Чэнь Цзэ мог только снизить свои требования к Е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Цянь был лишь второстепенным персонажем, и он мог найти утешение в главной роли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Чэнь Циньцин и Е Цянь представляли собой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таком состоянии Е Цяня Чэнь Цзэ не мог надеяться, что Чэнь Циньцин будет ещё больше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 счастлив, если бы Е Цянь не мешал игре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о том, чтобы вырезать сцены с Е Цянем, но сценарист, возможно, всё ещё надеялся, что его состояние временное, и не согласился с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Цянь так и не смог восстановить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дверь, которую Бог только что открыл для него, ведущая к мастерству актёрской игры, вдруг захлопнулась, словно он совершил что-то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игра становилась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сценарист разочаровался в нём, и когда режиссёр предложил вырезать большую часть его сцен,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вышел на экраны, Е Цянь обнаружил, что большинство его сцен были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который мог бы быть ярким, превратился в малозаметного второстепенного героя, а весь свет оказался сосредоточен на Чэнь Циньцине.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естественно, был недоволен, но фильм уже вышел, и кому он мог предъявить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обманули, Е Цянь пошёл жаловаться своему покровителю, Шэн Гуанлэю.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Гуанлэй, занятый делами компании из-за ударов Синхуан, мог только собраться с силами и мягко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могло удовлетворить Е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чувствовал, что его силы недостаточны, и ему нужны были люди с более мощной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станет всеобщим любимцем!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«Путь Бессмертия» вышел на экраны, и, поскольку это была работа известного режиссёра, в день премьеры все медиа обратили на него внимание, и кинозалы были заполнены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множество кинокритиков опубликовали свои отзывы о фильме, восторженно хваля новую работу режиссёра Чэнь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подход к сюжету, сочетание жанров сянься и футуризма, великолепные спецэффекты — всё это сделало фильм гармоничным и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и ритм «Пути Бессмертия» были на высоте, а великолепная игра Чэнь Циньцина позволила зрителям увидеть реальный мир и реального человека, сталкивающегося с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фильма зрители не могли оторваться, полностью погрузившись в происходящее, не желая, чтобы оно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режиссёру за очередной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восторженных отзывов о фильме, у всех кинокритиков была одна общая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выделяли игру Чэнь Циньцина, его потрясающая актёрская работа вызывала у них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высокие оценки привлекли внимание тех, кто уже ждал этот фильм, и они бросились покупать билеты в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они тут же доставали телефоны, чтобы написать в социальных сетях, восхищаясь фильмом и рекомендуя его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сами уже готовились к повторному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причина — фильм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первого просмотра они чувствовали, что не получили достаточно, и хотели снова увидеть его, чтобы заметить детали, которые ускользнули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три дня репутация «Пути Бессмертия» взлетела до небес, а рейтинг превысил 9 баллов, а кассовые сборы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этого наибольшее внимание, естественно, привлёк главный герой фильма,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весь фильм был построен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посмотрев фильм, зрители поняли, что имели в виду кинокритики, говоря о дрожи от его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было преувеличение, но это было не так — они действительно испытывали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поражены мастерством Чэнь Циньцина, дрожа перед его персонажем, маленьким патриархом Линь Люйсином.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слишком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 Линь Люйсин успешно освободил их мир Тяньюань от оков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канал между двумя мирами, позволив двум разным цивилизациям взаимодействовать и устанавливать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их мир Тяньюань не просто искусственным творением, а настоящим миром культивации, который больше не мог контролироваться реальным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Люйсин пробил путь к истинному высшему миру и, без сожалений, вознёсся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маленького патриарха ощущалось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дрожали от восхищения его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были тронуты тем, что Линь Люйсин сделал для мира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сложные эмоции были подарены им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с его игрой в этом фильме они могли бы вознести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сыграл потрясающе, заставив всех взглянуть на него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естественно, стал невероятно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Е Цянь оказался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подавляющей игры Чэнь Циньцина Е Цянь казался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начале фильма его обаяние привлекало внимание зрителей, позже они полностью забывали о нём, увлечённые игрой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игра во второй половине фильма была настолько слабой, что в ней не было ничего запоминающегося.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