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их немного беспокоиться, что высота, на которую «Путь Бессмертия» вознёс Чэнь Циньцина, может привести к тому, что в этом фильме его будут оценивать слишком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уже подумали, что если этот фильм провалится, им нужно будет объяснить, что причина провала не в Чэнь Циньцине.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беспокойство полностью исчезло, как только они вошли в кинотеатр и посмотрели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одночасье рекомендации этого фильма начали появляться, как грибы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писали свои отзывы, описывая свои смех и слёзы, вызванные фильмом.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комедия, и они действительно смеялись, но в конце фильма их охватила глубокая эмоция, заставившая их тихо плакать и навсегда запомнить этот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снова не разочаровал их своим выбором!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актёрское мастерство в этом фильме было на высоте, он идеально передал все эмоции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экранное время Чэнь Циньцина в фильме было невелико, именно он стал поворотным моментом в истории, естественно меняя эмоции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досмотрел фильм до конца, не могли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после выхода фильма даже организовал несколько показов, пригласив Чэнь Циньцина вместе посмотреть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показы Чжао Цзиньсинь устраивал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взял выходной, привёл себя в порядок и сел в кинотеатре рядом с Чэнь Циньцином.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с удовольствием думал, что просмотр фильма вдвоём можно считать своего рода свиданием.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забыл выложить в сеть фотографию с билетами.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комментарии, восхищающиеся их дружбой с детства, Чжао Цзиньсинь решил, что это тоже можно считать демонстрацией их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фильм начался, настроение Чжао Цзиньсиня стало несколько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назывался «Когда человек становится собакой».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странному совпадению, он рассказывал историю человека, страдающего неизлечимой болезнью, который переносится в тело собаки, что приводит к серии забавных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Чжао Цзиньсинь впервые увидел этот сценарий, он был крайне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 присутствие Чэнь Циньцина, он не показал своих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прочтения сценария он нашёл историю действительно интересной, поэтому и решил инвестировать в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экран, где была изображена овчарка, Чжао Цзиньсинь не мог не думать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он сам участвовал в съёмках этого фильма, Чжао Цзиньсинь чувствовал себя ещё более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смотрел фильм, в котором снимался сам, да ещё и вместе с Чэнь Циньцином...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мысль, которая не должна была приходить ему в голову, вдруг показалась Чжао Цзиньсиню неплохой идеёй?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он посмотрел на Чэнь Циньцина,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маленький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снимался вместе с Чэнь Циньцином, но тот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просмотра Чэнь Циньцин, сидящий рядом с Чжао Цзиньсинем, конечно, заметил его странное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каждый раз, когда он поворачивался, чтобы спросить Чжао Цзиньсиня, тот сразу же отводил взгляд, сосредотачиваясь на экране, делая вид, что полностью поглощён фильмом.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стал его беспокоить и просто продолжил 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Чжао Цзиньсинь снова украдкой посмотрел на него, Чэнь Циньцин проигнорировал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Чэнь Циньцин совсем не интересовался этим поведением Чжао Цзиньсиня, поэтому и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ближе к концу фильма Чжао Цзиньсинь наконец вернул свои мысли в реальность и сосредоточился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потому что на экране наконец появился Чэнь Циньцин, и ему больше не нужно было поворачивать голову, чтобы увидеть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момент, когда Чэнь Циньцин появился на экране, Чжао Цзиньсинь полностью погрузился в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этого его мысли были рассеяны, он всё же улавливал происходящее на экране, поэтому сюжет до появления Чэнь Циньцина он понимал, и никаких пробелов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очень нравился Чэнь Циньцин в фильме, его персонаж был многогранным.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лицо, но другая жизнь, что невольно заставляло погружаться в очарование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эта симпатия к персонажу была связана с его чувствами к самому Чэнь Циньцину.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у него было желание исследовать жизнь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кинотеатра только экран освещал лица Чэнь Циньцина и Чжао Цзиньсиня.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самого конца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только что закончился, свет в зале ещё не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повернулся к Чжао Цзиньсиню и увидел его, смотрящего на экран с грустным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Чжао Цзиньсинь всё ещё был погружён в фильм и не мог выйти из образа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него, уже собирался что-то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в зале загорелся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яркого света Чжао Цзиньсинь резко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фильма, он всё ещё не мог избавиться от подавленного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красивый и успешный бизнесмен он, конечно, хотел всегда выглядеть идеально перед своим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все усилия, Чжао Цзиньсинь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печаль окутала его, и он не мог от неё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решил, что должен попытаться объяснить своё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сыграл просто великолепно, — сказал он. — Твой персонаж настолько убедителен, что я не мог не проникнуться его историей...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кивнул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фильма он уже много раз слышал подобные отзывы.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услышал их от молодого режиссёра этого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Чэнь Циньцин не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Чжао Цзиньсиня это стало поводом выплеснуть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Вэнь Хуа был таким замечательным человеком, — вздохнул Чжао Цзиньсинь. — Он заслуживал счастливой жизни, но судьба распорядилась иначе, и болезнь настигла его в самом расцвете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Хуа, человек, чьё имя отражало его сущность: мягкий, как яшма, и талантливый.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заслуживал счастливой жизни, но болезнь отняла у него здоровье и возможность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приступа он перенёсся в тело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собакой, Вэнь Хуа встретил девушку с пороком сердца, чья жизнерадостность повлияла на него, и в ходе забавных ситуаций он постепенно нашёл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стала его ангелом, спасением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 истории заключался в том, что Вэнь Хуа подписал соглашение о донорстве своего сердца ей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Цзиньсинь, вспомнив этот финал, снова погрузился в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осознавал, что снова погрузился в мир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сердца идеально подошли друг другу, это особая связь между ними...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я, я бы тоже отдал своё сердце, чтобы он мог жить здоровой жизнью, а я стал бы частью его тела, сопровождая его до самой старости, — голос Чжао Цзиньсиня стал тяжёлым и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подавленного Чжао Цзиньсиня, невольно положил руку на его голову и слегка погладил.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Цзиньсинь, который инстинктивно хотел прижаться к Чэнь Циньцину,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вовремя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подумал, что Чжао Цзиньсиню, возможно, не нравятся такие прикосновения,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поведение Чжао Цзиньсиня напомнило ему ту собаку, с которой у него была особая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