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 было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игра, — рационально заметил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Чжао Цзиньсиня, Чэнь Циньцин четко разделял кино и реальность, поэтому не испытывал той же грусти, что и Чжао, даже несмотря на то, что тот, кто вызывал слёзы, был его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всё ещё находясь в состоянии шока, попытался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испуг помог ему избавиться от гнетущих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Цзиньсинь пришёл в себя, Чэнь Циньцин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Цзиньсинь не последовал за ним. Вместо этого он схватил руку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 ещё раз, — с искренностью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глубоко взглянул на Чжао Цзиньсиня, ничего не сказал и снова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Циньцин сел, Чжао Цзиньсинь естественным образом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потирая пальцы, он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округляя, можно было сказать, что он держал Чэнь Циньцина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 о внутренних переживаниях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своё место и, пока они смотрели фильм, тайно общался со своей [Системой], узнавая о последних событиях в жизни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Цзиньсинь, решивший посмотреть фильм ещё раз, думал, что сможет контролировать свои эмоции и не поддаться его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переоценил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эту роль играл кто-то другой, Чжао Цзиньсинь, возможно, не испытал бы таких сильных чувств и остался бы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эту трагическую роль играл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разделить театр и реальность, стоит ему только увидеть лицо Чэнь Циньцина, страдающего на экране, как он не мог оставаться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Чэнь Циньцин увидел, что Чжао Цзиньсинь снова погрузился в переживания, выглядел подавленным и глубоко опечаленным. Он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актёрское мастерство достигло такого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Чжао Цзиньсинь может быть настолько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глубоко вздохнул и быстро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кинотеатр и вместе вернулись в большой [дом], где собрались обе семьи,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семьи были знакомы давно, Чжао Цзиньсинь, как инициатор этой встречи, считал, что это можно считать знакомством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Чэнь Циньцин остался дома, а Чжао Цзиньсинь, у которого были дела, ушёл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лай собаки, Чэнь Циньцин без колебаний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вернулся, ведя за собой золотистого ретривера...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деревенская собака, которую они с Чжао Цзиньсинем приютили, увидев другую собаку, сразу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Цзиньсинь: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загнанным в угол глупой собакой, он прижал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таким большим, он бы попросил Чэнь Циньцина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позорно — вести себя как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рычал, и угрожал, но эта глупая собака всё равно не отставала. Это его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бестолковую собаку ему вообще не стоило забирать...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увидев, как золотистый ретривер выглядел осквернённым,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фильм «Собачья жизнь» из неизвестного превратился в блокбастер.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были невероятно активными, а кассовые сборы значительно опережали другие фильмы, вышедшие в тот же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успех без сомнения сделал его очередным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«Собачья жизнь» оправдала ожидания, войдя в тройку самых кассовых фильмов страны и завершив прокат с блестящим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подряд успешных фильма принесли Чэнь Циньцину ещё большую известность, сделав его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фильмам он завоевал титул самого молодого актёра, получившего премию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 в том, что Чэнь Циньцин заслужил эту награду. Это было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день, когда Чэнь Циньцин получил премию, почти весь интернет поздравлял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будущее которого выглядело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Чэнь Циньцин стал лауреатом, Е Цянь, находившийся в «Лагере создания звёзд», узнал об этом и почти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уже превзошёл Чэнь Циньцина по популярности, но не ожидал, что тот снова достигнет новых высот и получит новое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расстроило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привело к тому, что он снова совершил ту же ошибку, что и раньше, — не смог справиться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важном конкурсе Е Цянь допустил серьёзную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огромная популярность не позволила этой ошибке повлиять на любовь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когда были объявлены результаты голосования зрителей, он всё же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«Лагерь создания звёзд», в которой участвовал Е Цянь, предполагала дебют на основе голосования зрителей, поэтому её популярность была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даже несмотря на серьёзные ошибки в танцах и частые фальшивые ноты, Е Цянь всё же занял первое место, что вызвало недоумение у тех, кто сохранял трезвый ум и не поддавался его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записали выступление Е Цяня, которое можно было назвать катастрофой, и выложили его на различных платформах, задаваясь вопросом, как человек с такими слабыми вокальными и танцевальными навыками мог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такая группа может считаться достойной? Разве это та группа, которую они ожидали?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понять, почему Е Цянь, имея такой старт, как роль второго плана в «Пути Бессмертия», решил участвовать в шоу по созданию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игра в «Пути Бессмертия» не была выдающейся и не оставила глубокого впечатления, сам фильм вызывал симпатию у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Е Цяню, сыгравшему в «Пути Бессмертия», они всё же испытывали некоторую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что, имея такой хороший старт, Е Цянь должен больше работать над своим актёрским мастерством и становиться выдающимся актёром благодаря своим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любой, кто смотрел «Путь Бессмертия», мог заметить разницу в актёрской игре между Чэнь Циньцином и Е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уже был выдающимся актёром, то Е Цянь был актёром, у которого ещё было много возможностей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талантливым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Цянь не пошёл по пути, который они ожидали. Вместо того чтобы совершенствовать своё мастерство, он после «Пути Бессмертия» решил участвовать в шоу по созданию мужской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не стали бы осуждать Е Цяня за его выбор, ведь это был его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Е Цяню, участвовавшему в этом шоу, они всё же относились с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популярность не была бы такой высокой уже в начале программы «Лагерь создания звёзд».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их ожидания были слишком высоки. Они думали, что Е Цянь сделал такой выбор, потому что у него есть какой-то выдающийся талант, который позволит ему выделиться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они могли бы понять и поддержать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жестоко их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не выделялся в пении и танцах, и даже за два месяца до участия в шоу он не занимался ни тем, ни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 его уровень был ниже среднего, он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продюсеры использовали это, активно рекламируя его достижения за два месяца и называя его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удивительно, что за два месяца он смог догнать тех, кто учился годами? Разве это не свидетельствует о его природном таланте и призвании к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Преувеличенная реклама продюсеров заставила многих зрителей поверить в ореол гениальности Е Цяня, что сделало его ещё более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все были слепы, и не все были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всё же смотрели на способности Е Цяня своими глазами, и их разум позволял им видеть сквозь ореол, созданный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часто испытывают отвращение к подобной нечестной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рекламы продюсеров они хотели бы видеть прогресс Е Цяня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надеялись, что он сможет удивить их и доказать, что он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после нескольких выпусков Е Цянь остался прежним, едва справляющимся с остальными участниками, и снова избежал исключения благодаря своей огромной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