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было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игра, — рационально заметил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Чжао Цзиньсиня, Чэнь Циньцин четко разделял кино и реальность, поэтому не испытывал той же грусти, что и Чжао, даже несмотря на то, что тот, кто вызывал слёзы, был его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всё ещё находясь в состоянии шока, попытался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испуг помог ему избавиться от гнетущих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Цзиньсинь пришёл в себя, Чэнь Циньцин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Цзиньсинь не последовал за ним. Вместо этого он схватил руку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ещё раз, — с искренностью в голосе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глубоко взглянул на Чжао Цзиньсиня, ничего не сказал и снова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Чэнь Циньцин сел, Чжао Цзиньсинь естественным образом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потирая пальцы, он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округляя, можно было сказать, что он держал Чэнь Циньцина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знал о внутренних переживаниях Чжао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на своё место и, пока они смотрели фильм, тайно общался со своей [Системой], узнавая о последних событиях в жизни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решивший посмотреть фильм ещё раз, думал, что сможет контролировать свои эмоции и не поддаться его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переоценил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эту роль играл кто-то другой, Чжао Цзиньсинь, возможно, не испытал бы таких сильных чувств и остался бы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трагическую роль играл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разделить театр и реальность, стоит ему только увидеть лицо Чэнь Циньцина, страдающего на экране, как он не мог оставаться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закончился, Чэнь Циньцин увидел, что Чжао Цзиньсинь снова погрузился в переживания, выглядел подавленным и глубоко опечаленным. Он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актёрское мастерство достигло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Чжао Цзиньсинь может быть настолько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глубоко вздохнул и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кинотеатр и вместе вернулись в большой [дом], где собрались обе семьи, чтобы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семьи были знакомы давно, Чжао Цзиньсинь, как инициатор этой встречи, считал, что это можно считать знакомством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Чэнь Циньцин остался дома, а Чжао Цзиньсинь, у которого были дела, ушёл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лай собаки, Чэнь Циньцин без колебаний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вернулся, ведя за собой золотистого ретривера...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деревенская собака, которую они с Чжао Цзиньсинем приютили, увидев другую собаку, сразу подбежала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Цзиньсинь: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загнанным в угол глупой собакой, он прижал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таким большим, он бы попросил Чэнь Циньцина взять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позорно — вести себя как собака?!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рычал, и угрожал, но эта глупая собака всё равно не отставала. Это его раздражало!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бестолковую собаку ему вообще не стоило забирать...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увидев, как золотистый ретривер выглядел осквернённым,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фильм «Собачья жизнь» из неизвестного превратился в блокбастер.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были невероятно активными, а кассовые сборы значительно опережали другие фильмы, вышедшие в тот же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успех без сомнения сделал его очередным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«Собачья жизнь» оправдала ожидания, войдя в тройку самых кассовых фильмов страны и завершив прокат с блестящим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подряд успешных фильма принесли Чэнь Циньцину ещё большую известность, сделав его настоящей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фильмам он завоевал титул самого молодого актёра, получившего премию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сомневался в том, что Чэнь Циньцин заслужил эту награду. Это было абсолютно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день, когда Чэнь Циньцин получил премию, почти весь интернет поздравлял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будущее которого выглядело многообещающим.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Чэнь Циньцин стал лауреатом, Е Цянь, находившийся в «Лагере создания звёзд», узнал об этом и почти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уже превзошёл Чэнь Циньцина по популярности, но не ожидал, что тот снова достигнет новых высот и получит новое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расстроило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привело к тому, что он снова совершил ту же ошибку, что и раньше, — не смог справиться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важном конкурсе Е Цянь допустил серьёзную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огромная популярность не позволила этой ошибке повлиять на любовь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были объявлены результаты голосования зрителей, он всё же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«Лагерь создания звёзд», в которой участвовал Е Цянь, предполагала дебют на основе голосования зрителей, поэтому её популярность была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несмотря на серьёзные ошибки в танцах и частые фальшивые ноты, Е Цянь всё же занял первое место, что вызвало недоумение у тех, кто сохранял трезвый ум и не поддавался его очарованию.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записали выступление Е Цяня, которое можно было назвать катастрофой, и выложили его на различных платформах, задаваясь вопросом, как человек с такими слабыми вокальными и танцевальными навыками мог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такая группа может считаться достойной? Разве это та группа, которую они ожидали?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могли понять, почему Е Цянь, имея такой старт, как роль второго плана в «Пути Бессмертия», решил участвовать в шоу по созданию мужской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игра в «Пути Бессмертия» не была выдающейся и не оставила глубокого впечатления, сам фильм вызывал симпатию у многих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Е Цяню, сыгравшему в «Пути Бессмертия», они всё же испытывали некоторую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что, имея такой хороший старт, Е Цянь должен больше работать над своим актёрским мастерством и становиться выдающимся актёром благодаря своим работам.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любой, кто смотрел «Путь Бессмертия», мог заметить разницу в актёрской игре между Чэнь Циньцином и Е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Циньцин уже был выдающимся актёром, то Е Цянь был актёром, у которого ещё было много возможностей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талантливым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Цянь не пошёл по пути, который они ожидали. Вместо того чтобы совершенствовать своё мастерство, он после «Пути Бессмертия» решил участвовать в шоу по созданию мужской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не стали бы осуждать Е Цяня за его выбор, ведь это был его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Е Цяню, участвовавшему в этом шоу, они всё же относились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популярность не была бы такой высокой уже в начале программы «Лагерь создания звёзд».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их ожидания были слишком высоки. Они думали, что Е Цянь сделал такой выбор, потому что у него есть какой-то выдающийся талант, который позволит ему выделиться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они могли бы понять и поддержать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жестоко их разочаровала.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не выделялся в пении и танцах, и даже за два месяца до участия в шоу он не занимался ни тем, ни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участников его уровень был ниже среднего, он едва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продюсеры использовали это, активно рекламируя его достижения за два месяца и называя его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удивительно, что за два месяца он смог догнать тех, кто учился годами? Разве это не свидетельствует о его природном таланте и призвании к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Преувеличенная реклама продюсеров заставила многих зрителей поверить в ореол гениальности Е Цяня, что сделало его ещё более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были слепы, и не все были глупы.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всё же смотрели на способности Е Цяня своими глазами, и их разум позволял им видеть сквозь ореол, созданный продюсерами.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часто испытывают отвращение к подобной нечестной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рекламы продюсеров они хотели бы видеть прогресс Е Цяня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надеялись, что он сможет удивить их и доказать, что он действительно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после нескольких выпусков Е Цянь остался прежним, едва справляющимся с остальными участниками, и снова избежал исключения благодаря своей огромной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