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актёры, считая, что разобрались в индустрии, начинают сами инвестировать, становятся режиссёрами и снимают фильмы. Однако, как только их картины выходят в свет, результаты чаще всего оказываются далеки от ожиданий, и они возвращаются к актёрской профессии, потеряв былой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Трата времени и сил, не приносящая ожидаемых результатов, становится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 хотел, чтобы Чэнь Циньцин столкнулся с таким давлением, ведь это была не его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 этот переломный момент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в каком положении находишься сейчас? — спросил Сюй Цэ, его голос звучал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осознаёшь, что сейчас ты в центре внимания и множество людей следят за тобой, ожидая, когда ты упадёшь с этой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обладатель награды за лучшую мужскую роль не мог не вызывать зависти, причём не только среди отдельных личностей, но и среди компаний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завидовали удаче Чэнь Циньцина, но в то же время хотели увидеть, как далеко он сможет зайти и когда же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Сюй Цэ сейчас выступал за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спокойное и бесстрастное выражение лица, Сюй Цэ не смог сдержать раздражения и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почему ты сейчас решил стать режиссёром?!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но его взгляд оставался твёрдым,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стараясь говорить мягче,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стать режиссёром, ты можешь сделать это позже, не обязательно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популярность стабилизируется…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когда она угаснет? — перебил его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 мгновение замер, почувствовав лёгкое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сценарий, лежавший у него на коленях,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сейчас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помолчал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потерпишь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должны бояться неудач и стоять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нахмурился, взглянув на сценарий перед Чэнь Циньцином: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сценарии, которые я подбираю для тебя, мешают твоему развитию?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решения действительно подходят для текущей ситуации, но это не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— Чэнь Циньцин усмехнулся, отвечая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Цэ на Чэнь Циньцина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воспринял слова Чэнь Циньцина всерьёз, считая, что тот просто пытается его обмануть нелепыми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Цэ решил, что Чэнь Циньцин просто не хочет делиться своими истинными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Сюй Цэ, как заботливую «мать», почувствовать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«ребёнок» вырос, у него появились свои секреты, и он больше не хочет делиться ими с «матерью».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тихо вздохнул и, снова заговорив,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задумал, стоит таких рисков?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точки зрения Сюй Цэ, это решение Чэнь Циньцина, полное неопределённости, было настоящим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стоит. — Чэнь Циньцин кивнул, его спокойное лицо не выражало ни капли страха, словно он уже был готов отправиться на новый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Цэ, который изначально был категорически против,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он должен был быть более рациональным и не позволять своему подопечному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его «предок».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заставить своего «предка» следовать по намеченному им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Сюй Цэ всё же решил, что Чэнь Циньцин может стать режиссёром,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продолжая настаивать на своём, но понимая, что не сможет убедить Чэнь Циньцина, Сюй Цэ решил обратиться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обсужу это с господином Чжао, а потом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Циньцин, конечно, не возражал. Это дело в любом случае должно было пройти через Чжао Цзиньсиня, вопрос был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Цзиньсинь узнал от Сюй Цэ, что следующим шагом Чэнь Циньцина будет режиссура и главная роль в собственном фильме, он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слышал, чтобы Чэнь Циньцин упоминал об этом, даже когда он каждый вечер был в роли «собаки», он не слышал о таких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это сообщение от Сюй Цэ, Чжао Цзиньсинь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огорчиться тому, что Чэнь Циньцин не считает его достаточно близким, чтобы делиться своими планами, Чжао Цзиньсинь тут же отложил свои дела и вызвал Чэнь Циньцина и Сюй Цэ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хотел узнать, почему у Чэнь Циньцина возникла такая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Чэнь Циньцина и Сюй Цэ, сидящих напротив него, его лицо было строгим, излучая власть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Циньцина также внимательно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актёр, он чаще бывал на съёмочных площадках, а его работой занимался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никогда не видел Чжао Цзиньсиня в офисе, и, естественно, не видел его в рабочей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иначе, чем обычно, но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подумал, что если бы Чжао Цзиньсинь вёл себя так, как обычно, сидя на месте генерального директора и управляя компанией, он вряд ли смог бы удержать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Чэнь Циньцина, затем на Сюй Цэ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поправил очки и положил план, который ему дал Чэнь Циньцин, перед Чжао Цзиньсинем: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 хочет снять фильм, где он сам будет играть главную роль. Это его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 перед собой, Чжао Цзиньсинь снова был удивлён и снова посмотрел на Чэнь Циньцина,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вечер был в роли «собаки», но даже не знал, когда Чэнь Циньцин подготовил этот план. Неужели он был настолько плох в этой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Чжао Цзиньсиня, когда он взял план и начал его просматривать…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сидел, ожидая, пока Чжао Цзиньсинь закончит читать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следующий шаг, и чтобы завоевать одобрение своего агента и Чжао Цзиньсиня, он не мог просто полагаться на слова, не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заранее составил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входил не только выбор сценария, оценка рисков, но и чёткое понимание своих текущих возможностей и направления, к которому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сделано для того, чтобы они могли убедиться в его серьёзности и не найти в плане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Цэ не ожидал, что у Чэнь Циньцина уже давно были такие мысли, и он уже подготовил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также должен был признать, что план, представленный Чэнь Циньцином, был хорош, все аспекты были учтены, что значительно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признавал качество плана, он не собирался отказываться от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считал, что для Чэнь Циньцина стать режиссёром было больше недостатков, чем преимуществ, и они должны были стремиться к выгоде, а не позволять Чэнь Циньцину действовать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Цэ решил обратиться к Чжао Цзиньсиню, надеясь, что тот увидит ситуацию и встанет на его сторону, чтобы уговорить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Чжао Цзиньсинь закончил читать план Чэнь Циньцина, он не стал спрашивать мнение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закрыл план, поднял голову и посмотрел на Чэнь Циньцина,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посмотрел. Я могу собрать для тебя команду и инвестировать в твой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Чжао Цзиньсиня удивили не только Сюй Цэ, но и самого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ожидали, что Чжао Цзиньсинь так быстро согласится с этим рискованным решением Чэнь Циньцина, более того, он дал зелёный свет, чтобы собрать команду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Чжао Цзиньсинь совершенно не учитывал свои интересы, поэтому он мог без колебаний поддержать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лёгкое волнение, его взгляд на Чжао Цзиньсиня на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который считал, что Чжао Цзиньсинь воспринимает план Чэнь Циньцина как шутку, не смог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можете объяснить,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Причина… — Чжао Цзиньсинь легонько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 хочет снять фильм, который будет полностью его собственным,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