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почувствовав, что Чжао Цзиньсинь ведёт себя незрело, Сюй Цэ вынужден был напомнить ему о текущем положении Чэнь Циньцина и возможных кризисах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они не могли игнорировать, — это то, что Чэнь Циньцин никогда раньше не был режиссёром, он даже не снимал короткометражек.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всего бывает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на каком уровне находится режиссёрский талант Чэнь Циньцина, и как они могли бы предсказать, каким будет результат 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Цэ, который рассчитывал на Чжао Цзиньсиня как на союзника в убеждении Чэнь Циньцина, понял, что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выслушав Сюй Цэ,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учёл все эти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мы не должны быть более осторожными в этом вопросе? — Сюй Цэ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согласиться, нужно сначала обсудить и хотя бы минимизировать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всё будет так, как хочет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Чжао Цзиньсиня,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всё испорчу?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испортишь,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бровь, в его глазах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легкомысленно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начнём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«начать заново» не означало просто снять другой фильм, если первый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полном смысле слова начать с нуля, вернуть потерянную популярность и репутацию с помощью последующих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фильм Чэнь Циньцина станет его чёрной меткой, то, сколько бы он ни создал в будущем, этот провал всегда будет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том, чтобы снять фильм, где он сам играет главную роль, и это не имело бы других последствий, то Сюй Цэ не был бы так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легко Чжао Цзиньсинь относится к этому, Сюй Цэ снова тяжело вздохнул, чувствуя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 он всё это 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Чжао Цзиньсиня, улыбнулся, в его глазах сверкали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почувствовал странное волнение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в нём была уверенность, которая заставляла поверить, что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Чжао Цзиньсиня не важно, добьётся ли Чэнь Циньцин успеха или потерпит неудачу, главное, чтобы он был счастлив. И, конечно, как самый преданный поклонник Чэнь Циньцина, он верил в него безоговорочно,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от всего сердца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видя, как Сюй Цэ выглядит беспомощным,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 так, молодость и амбиции — это хорошо. К тому же, я посмотрел сюжет, и история кажется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режиссёр перед съёмками тоже сначала выбирает сценарий, но чем это чаще всего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фильм Циньцина, так что тебе придётся потрудиться. Если что-то понадобится, скажи, я окажу полную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Только беспомощно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утешало, — это то, что съёмки Чэнь Циньцина получат полную поддержку от компании «Синхуан».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фильм Чэнь Циньцина, по крайней мере, не будет сталкиваться с такими проблемами, как финансирование, кадры или технические аспекты, как у других начинающих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их дружбы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друг хочет что-то сделать, он готов помочь, не считаясь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слушая, как Чжао Цзиньсинь продолжает давать ему указания, Сюй Цэ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бы Чэнь Циньцин захотел, их генеральный директор мог бы отдать ему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Сюй Цэ и тут же исчезла, не оставив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обсудили планы Чэнь Циньцина по съёмкам, Чжао Цзиньсинь посмотрел на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давайте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отказался и согласился с предложением Чжао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Цэ, который только что получил множество поручений от Чжао Цзиньсиня, теперь был не в настроении идти с ними ужинать, поэтому он отказался, сославшись на необходимость вернуться и разобрать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и Чэнь Циньцин, конечно, не стали настаивать и отпустили его заниматься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Чэнь Циньцин и Чжао Цзиньсинь покинули компанию, чтобы найти место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уже давно подготовился к ужину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информацию о многих известных ресторанах города, ожидая именно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особый статус Чэнь Циньцина, рестораны для пар тоже были бы в его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мог только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не знал об этих приготовлениях, он лишь поверил, что ресторан, куда они идут, был рекомендован другом Чжао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ресторан, Чэнь Циньцин заметил, что атмосфера здесь была спокойной и уютной, а каждое место было отделено перегородками, обеспечивая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более уединённый столик в углу, чтобы избежать возможности быть замеченными и узнанными.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стать режиссёром? — не удержался Чжао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мечтой Чэнь Циньцина всегда было быть актёром, а не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дело, которое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требует, чтобы ты стал режиссёром?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должен сделать, режиссура — лишь часть моего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уже давно был этот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давно. — Чэнь Циньцин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режиссёрское мастерство, специально смотрел классические фильмы, даже исследовал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Цзиньсинь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времена, когда они с Чэнь Циньцином лежали на диване и смотрели фильмы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Циньцин уже тогда начал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Чжао Цзиньсиня,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не подведу твоих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кивнул, не беспокоясь о том, окупится ли его инвестиция.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если результат не будет соответствовать ожиданиям Чэнь Циньцина, он сделает всё возможное за кулисами, чтобы добиться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верил в Чэнь Циньцина, но не верил 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кинематограф слишком поверхностен, и всё благодаря тем, кто ходит в кинотеатры.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решают, каким будет этот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взлёт Чэнь Циньцина за последние два года немного повысил требования зрителей к фильмам.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капитал остаётся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продолжают платить, рынок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современный кинематограф на самом деле не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хотя и верил в Чэнь Циньцина, всё же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безоговорочный сторонник Чэнь Циньцина, он, конечно, не стал поднимать темы, которые могли бы подорвать его уверенность или вызвать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Чэнь Циньцин не так уж и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Цзиньсинь считал, что ему нужно исключить такую возможность. Чэнь Циньцин должен делать то, что хочет, не беспокоясь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есть капитал!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Чжао Цзиньсинь и Чэнь Циньцин продолжили обсуждать сценарий, чтобы лучше понять мысли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разговаривая с Чжао Цзиньсинем, Чэнь Циньцин замолчал, потому что услышал голос своего системного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 ему, что поблизости находится носитель Нелегальной системы Всеобщего Любимца, и его цель — именно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увидев, что Чэнь Циньцин внезапно замолчал,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Чжао Цзиньсиня, сидящего напротив, подумал и мысленно сказал системному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Заблокируй наше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