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Сюй Цэ успел открыть рот, за дверью номера отеля раздался настойчивый собачий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Прерванный мыслью, Сюй Цэ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также не придал словам Сюй Цэ особого значения, считая их нелепыми, и потому отнёс их к категории бесполезной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Сюй Цэ снова заговорит, Чэнь Циньцин поднялся и пошёл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маленькая чайная собачка стремительно ворвалась в комнату, быстро подбежала к Сюй Цэ и начала громко лаять.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эта крошечная собачка яростно лает на человека, не только Сюй Цэ был ошеломлён, но и Чэнь Циньцин, открывший дверь, тоже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раньше собаки, приходившие к нему по ночам, всегда были очень послушными.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шумели, не доставляли хлопот, были очень умными и никогда не вели себя так, как сегодня, когда, едва дверь открылась, она ворвалась в комнату и начала лаять на человека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заставило Чэнь Циньцина невольно вспомнить сцены из драм про измены.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маленькую чайную собачку в комнате, молча отбросил эту неподходящую мысль в «корзину памяти», закрыл дверь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понравится собака, которая непрерывно лает на него, и Сюй Цэ не был исключением: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эта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 нахмурился, повернулся к Чэнь Циньцину и неодобрительно посмотрел на него за то, что тот впустил эту собаку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она и маленькая, но всё же собака. Думаю, лучше отнести её на ресепшен.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Чжао Цзиньсинь залаял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хотел дать понять Сюй Цэ, что в его маленьком теле скрывается огромная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уже давно Сюй Цэ считался соперником, поэтому он чувствовал сильную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ночные ограничения, он бы никогда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превращался в собаку ночью, он беспокоился, что Чэнь Циньцин останется с Сюй Цэ, поэтому спешил к месту, где жил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он добрался до комнаты Чэнь Циньцина, он всё время успокаивал себя, что это просто его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раньше, когда он превращался в собаку, редко случалось, чтобы Сюй Цэ был рядом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успокоение Чжао Цзиньсиня не помогло, он всё равно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своей ситуации, он автоматически приписал Сюй Цэ статус тайного поклонника Чэнь Циньцина, который ещё не признался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сможет успокоиться, только убедившись, что в комнате Чэнь Циньцина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Сюй Цэ действительно окажется в комнате Чэнь Циньцина, что вызвало у Чжао Цзиньсиня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Соперники при встрече испытывают сильную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его уйти?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то что перед ним стоял высокий Сюй Цэ, маленькая чайная собачка не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Цэ, в свою очередь, начал раздражаться и попытался схватить собачку.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чайная собачка обладала гибким телом и ловко увернулась...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из-за коротких лап она не смогла убежать далеко и была схвачена Сюй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оказалась неожиданной для Чжао Цзиньсиня, и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Чжао Цзиньсинь был в замешательстве, Сюй Цэ одной рукой поднял маленькую собачку: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резко пришёл в себя, осознавая, что его живот оказался вверх, и почувствовал сильный стыд, особенно перед лицом своего соперника Сюй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извиваться, пытаясь сохранить своё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слишком маленьким, а ладонь Сюй Цэ — слишком большой, и она крепко держала его за талию, не давая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чувствовал, что от злости готов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завтра же увеличит рабочую нагрузку Сюй Цэ, заставив его работать сверхурочно, снова и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беспокойное поведение маленького животного в его руках снова заставило Сюй Цэ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ситуация оказалась совершенно неожиданной для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поняв, что собачка испытывает стыд и гнев, Чэнь Циньцин не смог сдержать лёгкой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себя он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смех Чэнь Циньцина, Чжао Цзиньсинь почувствовал, что ему больше нечего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чайная собачка, чья жизнь казалась теперь мрачной, перестала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её, — сказал Чэнь Циньцин, протянув руку и забрав собачку из рук Сюй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объятиях Чэнь Циньцина, маленькая чайная собачка немного ожила, прижалась головой к его груди, затем подняла мордочку и, глядя на Чэнь Циньцин своими круглыми глазами, жалобно заскулила.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Чэнь Циньцин понимал язык собак, он бы услышал, как Чжао Цзиньсинь говорит: «Видишь, он издевается над собаками, он безжалостный человек, который не заслуживает доверия».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Циньцин не понимал собачьего языка и лишь подумал, что маленькая собачка ищет у него утешения. Поэтому он поднял руку и начал мягко гладить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лаской Чэнь Циньцина Чжао Цзиньсинь мгновенно ожил, и его вера в собачью жизнь снова возродилась.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Цэ, наблюдая за маленькой чайной собачкой, которая теперь спокойно и послушно сидела на руках у Чэнь Циньцина, тоже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делась та яростная маленькая собачка, которая была здесь минуту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 любил милых животных, поэтому невольно протянул руку, чтобы погладить собачку.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зоркий Чжао Цзиньсинь тут же укусил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яростно смотрели на Сюй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злым!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руку из пасти собаки, Сюй Цэ взглянул на следы от зубов и подумал: что же ему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Цэ уходил, Чжао Цзиньсинь не забыл бросить на него злобный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снова заставило Сюй Цэ недоумевать.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Сюй Цэ покинул комнату Чэнь Циньцина, Чжао Цзиньсинь сел на кровать, чувствуя странное ощущение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изгнал соперника, хотя процесс был немного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 не остался ночевать в комнате Чэнь Циньцина, и их отношения не казались слишком близкими, что позволило Чжао Цзиньсиню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повернул голову и посмотрел на Чэнь Циньцина, который был занят работой. Как человек, который тоже часто работал сверхурочно, он мог понять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сейчас Чэнь Циньцин был не только актёром, но и режиссёром этого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хотел быть ближе к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Чжао Цзиньсинь встал на ноги, но затем упал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полу был ковёр, поэтому он не получил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с кровати, Чжао Цзиньсинь был немного ошеломлён и поспешно взглянул на Чэнь Циньцина, убедившись, что тот не заметил его, 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посмотрел на свои ноги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 печаль коротких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медленно подошёл к ногам Чэнь Циньцина и легонько ткнулся своими короткими лапами в его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оторвался от экрана компьютера и посмотрел на маленькую чайную собачку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Гав. — Не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поднял маленькую собачку, посадил её себе на колени и продолжил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стоял на задних лапах на коленях Чэнь Циньцина, передними лапами опираясь на край стола, и смотрел на экран вместе с ним, совсем не мешая.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лампы у изголовья кровати падал на них, создавая удивительно гармоничную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Чжао Цзиньсинь снова оказался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Чэнь Циньцин был занят съёмками, Чжао Цзиньсинь не стал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стороне, пристально наблюдая за Сюй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Цэ, увидев Чжао Цзиньсиня, тоже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смотрели друг на друга, как на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уже имел план в голове, поэтому сам подошёл к Сюй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я назначил тебе нового подопечного?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Цэ насторожился и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у него действительно было достаточно сил, чтобы заниматься двумя артистами, ведь Чэнь Циньцин уже стал зрелым актёром, и ему нужно было меньше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Чэнь Циньцин впервые стал режиссёром и ему требовалась помощь, на съёмочной площадке многие вопросы он решал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съёмочная группа встала на ноги быстрее,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Чэнь Циньцин действительно был надёжным, что позволяло Сюй Цэ спокойно взять ещё одного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смотря на Чжао Цзиньсиня через призму предубеждения, он всё же чувствовал, что тот замышляет что-то недоброе, подозревая, что у Чжао Цзиньсиня есть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 задумался, с подозрением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раньше не говорили, что мне достаточно заниматься только Чэнь Циньцином?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