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мыться, он подбежал к столу, за которым работал Чэнь Циньцин, с трудом запрыгнул на стул и, поставив лапу перед компьютером, обернулся и издал звук, глядя на улыбающегося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что он задумал, но ему это показалось забавным, и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подошел, Чжао Цзиньсинь положил правую лапу на мышь и начал ею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заметил, как этот мопс аккуратно закрыл его файл и открыл новый текстовый документ, и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Цзиньсинь начал с трудом печатать, используя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собакой, он никогда не пробовал печатать, но теперь он понял, что это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с низкой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— и он почувствовал, что это утомительнее, чем просмотр нескольких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экран, он ощутил редкое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 легким напряжением посмотрел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 Ты испугаешься?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мопса, погладил его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Цзиньсиня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Циньцин не испугается его, иначе он бы уже давно отказался пускать его в дом. Но услышать это из его уст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тебе сейчас нужна моя помощь?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Чжао Цзиньсинь решил открыться ему сейчас, значит, ему действительно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Циньцин уже давно строил догадки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знал, независимо от того, человек он или нет, он не должен был существовать в рамках правил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этом мире, но за пределами его правил, он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даже спрашивал свою Систему, но его всезнающая Система не смогла проанализировать, что он собой представляет и почему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с ним время, Чэнь Циньцин понял, что у него нет злых намерений, и потому был готов приютить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встреча, и Чэнь Циньцин не придавал значения тому, кем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Цзиньсинь снова начал с трудом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человек, который мне очень нравится, —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увидев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Мопс продолжал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признаться ему в чувствах.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замолчал. Он никак не ожидал, что мопс обратится к нему с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просьба будет связана с другими людьми, но никак не с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ожидания глаза собаки,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 пределами его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расстроился и снова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кажется, думает, что его доброта ко мне связана только с тем, что мы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мне лучше признаться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задал этот вопрос, чтобы использовать ответ Чэнь Циньцина как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признаться так, как, по мнению Чэнь Циньцина,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поставил Чэнь Циньцина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тема признаний была далека от Чэнь Циньцина, и он не мог предложить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искренние глаза мопса,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не любит меня и отвергнет?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вопрос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заметил, что Чэнь Циньцин смущен, и не стал его дальше мучить.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сделал вид, что просто интересуется, но внутри он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заподозрил ничего странного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человек, помогал мне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внутренне вздохнул с облегчением. По крайней мере Чэнь Циньцин его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 полюбить своего друга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признался тебе в чувствах, ты бы отказал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их ситуации могут быть схожи, и потому мопс ищет в нем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напряженного мопса, Чэнь Циньцин, не желая его огорчать, погладил его по голове и впервые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Цзиньсинь обрадовался и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отказал, значит ли это, что Чэнь Циньцин тоже испытывает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радостного мопса, нежно погладил его, улыбнувшись, и его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снимался в фильме, Е Цянь также присоединился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адаптацией классического романа, крупномасштабного проекта с большим потенциалом. Е Цянь играл главную роль, и его огромная популярность почти гарантировала, что этот фильм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предполагаемая дата выхода фильма могла совпасть с премьерой фильма, в котором снимался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актеры, игравшие главные роли в «Пути Бессмертия», они вызвали немало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Цянь не блестяще сыграл в «Пути Бессмертия», но как нынешний топовый актер он имел гораздо больше поклонников, чем Чэнь Циньцин, который был скорее актером, чем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Цяня, обладая своим особым восприятием, смогли превратить его неудачные сцены в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доказать, что Е Цянь обладает актерским талантом, чтобы подтвердить, что, несмотря на его популярность, он может справиться с главной ролью в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действия оказались слишком радикальными.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не знал о существовании Е Цяня во время выхода «Пути Бессмертия», теперь услышали его имя, а его актерское мастерство было возведено в ранг небес, полностью затмив настоящего главного героя фильма —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Агрессивное поведение фанатов Е Цяня сбило с толку тех, кто видел фильм и не был его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мастерский монтаж едва не заставил их поверить, что они смотрели другой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любил «Путь Бессмертия», хотели высказаться в поддержку Чэнь Циньцина, чтобы подчеркнуть его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Е Цяня были слишком сильны, и их голоса были заглушены, заставив их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казалось, что Е Цянь стал главным героем «Пути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 фильма Чэнь Цзэ не выдержал и опубликовал пост, в котором выразил свои мысли и поделился несколькими фотографиями, на которых были только он и Чэнь Циньцин, а также персонаж, которого играл Чэнь Циньцин — Маленький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не было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Цзэ не говорил прямо, он явно поддерживал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и фотографиями он дал понять всем, включая фанатов Е Цяня, что Чэнь Циньцин — единственный главный герой «Пути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недовольство у фанатов Е Цяня, которые мгновенно заполонили страницу режиссера, оставляя комментарии с именем Е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выступил с заявлением, что сцены Е Цяня в «Пути Бессмертия» изначально не должны были быть такими короткими, но режиссер Чэнь Цзэ вырезал большую часть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конечно же, заключалась в том, что режиссер хотел угодить Синхуану и продвинуть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 не стали проверять правдивость этой информации и сразу же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их кумир, будучи еще неизвестным, столкнулся с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потребовать объяснений от своего кумира, но это не мешало им верить, что Е Цянь стал жертвой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страница режиссера Чэнь Цзэ была заполнена грубыми и оскорбительными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 извинений от режиссера Чэнь Цзэ перед Е Цянем, используя свою массовую поддержку, чтобы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феномен шокировал многих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режиссер Чэнь Цзэ стал слишком стар и больше не может постоять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режиссер стал маленькой жертвой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Чжао, главный пес: Я очень грозный! И еще очень умный,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после V, буду публиковать по девять тысяч слов ежедневно, без перерывов, как и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хвалите меня!!!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спасибо всем подписчикам, поклон! Люблю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