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такой жизнью, но не решались, как главный герой фильма, бросить всё ради своей мечты. Как и большинство людей, они жили обычной и ничем не примечательной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ради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тоже когда-то были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можно было начать заново, смогли бы они найти в себе смелость гнаться за своей мечтой…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полярные оценки вызвали удивление у тех, кто ещё не пошёл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зрители, они ждали развития событий после этого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фильм, который почти все считали успешным, получит такие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фильм, в котором они не были уверены, вдруг получил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первый день «Преследующий свет» проиграл «Существованию Бессмертных» по кассовым сборам, но превзошёл его по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смотрели фильмы, но результаты первого дня вызвали у них интерес к обоим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«Существование Бессмертных» снова стало лидером кассовых сборов, а «Преследующий свет» остался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расписания кинотеатров разница в сборах между ними всё ещё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посмотрел оба фильма, оставили такие же отзывы, как 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«Существование Бессмертных» действительно оказалось гораздо хуже их ожиданий, а «Преследующий свет» 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впервые выступил в роли режиссёра и актёра, и смог создать фильм такого высокого качества, что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плане производства фильма, по сравнению с «Существованием Бессмертных», они почувствовали, что «Преследующий свет» действительно стремился сделать качественный фильм и рассказать хорошую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«Существованию Бессмертных»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рекомендовали «Преследующий свет» своим друзьям, попутно критикуя «Существование Бессмертных» за то, что это вообще за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«Преследующего света» росла, и залы были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Кинотеатры быстро отреагировали, увеличив количество сеансов «Преследующего света» и сократив показы «Существования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сторона «Существования Бессмертных» не могла не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публиковать посты, утверждая, что кто-то намеренно занижает оценки их фильма, используя нечестные методы, чтобы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называли имён, все догадывались, что речь шла о «Преследующем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посмотрел оба фильма, отнеслись к этим заявлениям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могли судить, хороший фильм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«Существование Бессмертных» было просто плохим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— это прежде всего история, которую актёры оживляют своим мастерством, а не просто красивое лицо, нелепая игра и неестественные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признавали, что у Е Цяня действительно есть особое обаяние, и его появление на экране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актёрская игра в сочетании с нелепым сюжетом за полтора часа успела уничтожить это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«Путь Бессмертия», считали, что вся актёрская игра Е Цяня в том фильме ушла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его игра в «Пути Бессмертия» была результатом кропотливой работы режиссёра Чэнь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полностью соглашались с тремя словами, которые когда-то написал Чэнь Циньцин: актёрская игра Е Цяня действительно была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«Существование Бессмертных» было фильмом, который оскорблял их интеллект и проверял их терпимость к плохим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зрители считали, что режиссёр «Существования Бессмертных» просто паниковал, но фанаты актёров 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фильм через розовые очки и не считали его плохим, поэтому низкие оценки, по их мнению, были результатом чьих-то злых умыслов, направленных против их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кто-то, конечно же, был «Преследующий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объединились,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платформах, где можно было ставить оценки без покупки билета, они начали ставить «Преследующему свету» единицы, попутно обвиняя его в нечестной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чувствовали себя на вершине морального превосходства, считая, что имеют право занижать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«Преследующий свет» никак не реагировал на их действия,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попытки занизить оценки не смогли повлиять на реальную репутацию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платформах, где оценки можно было ставить только после покупки билета, «Преследующий свет» по-прежнему получал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платформа, которую фанаты не могли захватить, ведь они не хотели тратить деньги на билеты для «Преследующего света», даже один билет был для них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этих платформах «Преследующий свет» оставался главным выбором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кассовые сборы «Преследующего света» превысили сборы «Существования Бессмертных», причём разница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вызвало удивление у тех, кто следил за этой историей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«Существование Бессмертных», начав с высоких позиций, так быстро потеряет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учитывая, что этот фильм был выпущен, чтобы подавить «Преследующий свет»,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случай, когда хотели украсть курицу, а потеряли свои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подавлял?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качество обоих фильмов, такой результат был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зрители не были удивлены, ведь было лишь вопросом времени, когда «Преследующий свет» обгонит «Существование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кассовые сборы падают, режиссёр «Существования Бессмертных» запаниковал. Он опубликовал несколько постов, жалуясь на трудности съёмок, бессонные ночи за сценарием и травмы во время съёмок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намекнул, что «Преследующий свет» перешёл все границы, поставив их съёмочную группу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посчитали эти посты смешными, ведь это было просто проявлением неспособности принять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из актёров не сталкивался с бессонными ночами и травмами?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жалобы стали признаком профессионализма?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актёров, увидев, как тяжело их кумиры работали, конечно же, почувствовали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тех пор прошло много времени, они продолжали поддерживать своих звёзд словами и снова покупали билеты, чтобы поддержать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фанатов Е Цяня, большинство из которых были студентами, тратившими свои карманные деньги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фанатов Е Цяня были и состоятельные люди, готовые тратить деньги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репутация «Существования Бессмертных» была уже разрушена, и кроме их фанатов, никто больше не хотел тратить деньги на плохой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зарабатывает деньги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были фанатами Е Цяня, зачем им тратить деньги и портить себе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фильмы в праздники — это способ получить удовольствие, а если фильм оказывается плохим, настроение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время и деньги, они не получали того, что ожидали. Поэтому падение кассовых сборов «Существования Бессмертных»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фанаты Е Цяня пытались поддержать кассовые сборы, их усилия были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вышли данные за один из дней, кассовые сборы «Преследующего света» снова выросли, а «Существование Бессмертных» лишь едва удержалось на уровне предыдущего дня, без значительного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динамика «Пути Бессмертия» показывала, что даже при поддержке фанатов Е Цяня, как топового айдола, они не могли остановить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дальше, тем больше они чувствовали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поддерживать такие огромные кассовые сборы только за счёт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семей с ограниченным бюджетом даже продажа всего имущества ради поддержки Е Цяня не смогла бы существенно повлиять на общие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фанатов Е Цяня почувствовать себя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видели, как кассовые сборы другого фильма продолжали расти, их разочарование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завидовать и критиковать «Преследующий свет», называя его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