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восхищались такой жизнью, но не решались, как главный герой фильма, бросить всё ради своей мечты. Как и большинство людей, они жили обычной и ничем не примечательной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жили ради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они тоже когда-то были молоды!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жизнь можно было начать заново, смогли бы они найти в себе смелость гнаться за своей мечтой…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полярные оценки вызвали удивление у тех, кто ещё не пошёл в кинотеатр.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зрители, они ждали развития событий после этого противостояния.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никак не ожидали, что фильм, который почти все считали успешным, получит такие низкие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фильм, в котором они не были уверены, вдруг получил единодушное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 первый день «Преследующий свет» проиграл «Существованию Бессмертных» по кассовым сборам, но превзошёл его по репутации?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 смотрели фильмы, но результаты первого дня вызвали у них интерес к обоим проектам.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«Существование Бессмертных» снова стало лидером кассовых сборов, а «Преследующий свет» остался на втором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расписания кинотеатров разница в сборах между ними всё ещё была заметна.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те, кто посмотрел оба фильма, оставили такие же отзывы, как и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«Существование Бессмертных» действительно оказалось гораздо хуже их ожиданий, а «Преследующий свет» —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впервые выступил в роли режиссёра и актёра, и смог создать фильм такого высокого качества, что это вызывало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 плане производства фильма, по сравнению с «Существованием Бессмертных», они почувствовали, что «Преследующий свет» действительно стремился сделать качественный фильм и рассказать хорошую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то, чего «Существованию Бессмертных» явно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рекомендовали «Преследующий свет» своим друзьям, попутно критикуя «Существование Бессмертных» за то, что это вообще за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Репутация «Преследующего света» росла, и залы были заполнены до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Кинотеатры быстро отреагировали, увеличив количество сеансов «Преследующего света» и сократив показы «Существования Бессмертных».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сторона «Существования Бессмертных» не могла не отреагировать.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публиковать посты, утверждая, что кто-то намеренно занижает оценки их фильма, используя нечестные методы, чтобы получить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не называли имён, все догадывались, что речь шла о «Преследующем свете».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посмотрел оба фильма, отнеслись к этим заявлениям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сами могли судить, хороший фильм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«Существование Бессмертных» было просто плохим фильмом.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— это прежде всего история, которую актёры оживляют своим мастерством, а не просто красивое лицо, нелепая игра и неестественные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признавали, что у Е Цяня действительно есть особое обаяние, и его появление на экране вызывало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актёрская игра в сочетании с нелепым сюжетом за полтора часа успела уничтожить это первое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смотрел «Путь Бессмертия», считали, что вся актёрская игра Е Цяня в том фильме ушла в никуда.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возможно, его игра в «Пути Бессмертия» была результатом кропотливой работы режиссёра Чэнь 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полностью соглашались с тремя словами, которые когда-то написал Чэнь Циньцин: актёрская игра Е Цяня действительно была слабой.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«Существование Бессмертных» было фильмом, который оскорблял их интеллект и проверял их терпимость к плохим фильмам.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зрители считали, что режиссёр «Существования Бессмертных» просто паниковал, но фанаты актёров верили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на фильм через розовые очки и не считали его плохим, поэтому низкие оценки, по их мнению, были результатом чьих-то злых умыслов, направленных против их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кто-то, конечно же, был «Преследующий свет».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объединились, чтобы дать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платформах, где можно было ставить оценки без покупки билета, они начали ставить «Преследующему свету» единицы, попутно обвиняя его в нечестной конкуренции.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они чувствовали себя на вершине морального превосходства, считая, что имеют право занижать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«Преследующий свет» никак не реагировал на их действия, игнорируя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попытки занизить оценки не смогли повлиять на реальную репутацию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платформах, где оценки можно было ставить только после покупки билета, «Преследующий свет» по-прежнему получал высокие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платформа, которую фанаты не могли захватить, ведь они не хотели тратить деньги на билеты для «Преследующего света», даже один билет был для них неприемлем.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этих платформах «Преследующий свет» оставался главным выбором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пятый день кассовые сборы «Преследующего света» превысили сборы «Существования Бессмертных», причём разница была значительной.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развитие событий вызвало удивление у тех, кто следил за этой историей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«Существование Бессмертных», начав с высоких позиций, так быстро потеряет свои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учитывая, что этот фильм был выпущен, чтобы подавить «Преследующий свет», это было 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классический случай, когда хотели украсть курицу, а потеряли свои зёрна.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кого подавлял?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учитывая качество обоих фильмов, такой результат был закономерен.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зрители не были удивлены, ведь было лишь вопросом времени, когда «Преследующий свет» обгонит «Существование Бессмертных».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кассовые сборы падают, режиссёр «Существования Бессмертных» запаниковал. Он опубликовал несколько постов, жалуясь на трудности съёмок, бессонные ночи за сценарием и травмы во время съёмок боевых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намекнул, что «Преследующий свет» перешёл все границы, поставив их съёмочную группу в безвыходное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посчитали эти посты смешными, ведь это было просто проявлением неспособности принять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кто из актёров не сталкивался с бессонными ночами и травмами?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 этом такого особенного?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пор жалобы стали признаком профессионализма?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фанаты актёров, увидев, как тяжело их кумиры работали, конечно же, почувствовали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 тех пор прошло много времени, они продолжали поддерживать своих звёзд словами и снова покупали билеты, чтобы поддержать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было много фанатов Е Цяня, большинство из которых были студентами, тратившими свои карманные деньги на 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среди фанатов Е Цяня были и состоятельные люди, готовые тратить деньги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репутация «Существования Бессмертных» была уже разрушена, и кроме их фанатов, никто больше не хотел тратить деньги на плохой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кто зарабатывает деньги легко?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не были фанатами Е Цяня, зачем им тратить деньги и портить себе праздник?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 фильмы в праздники — это способ получить удовольствие, а если фильм оказывается плохим, настроение портится.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время и деньги, они не получали того, что ожидали. Поэтому падение кассовых сборов «Существования Бессмертных» было неизбежным.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фанаты Е Цяня пытались поддержать кассовые сборы, их усилия были каплей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когда вышли данные за один из дней, кассовые сборы «Преследующего света» снова выросли, а «Существование Бессмертных» лишь едва удержалось на уровне предыдущего дня, без значительного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динамика «Пути Бессмертия» показывала, что даже при поддержке фанатов Е Цяня, как топового айдола, они не могли остановить спад.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чем дальше, тем больше они чувствовали своё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было поддерживать такие огромные кассовые сборы только за счёт фанатов?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семей с ограниченным бюджетом даже продажа всего имущества ради поддержки Е Цяня не смогла бы существенно повлиять на общие сборы.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осознание заставило фанатов Е Цяня почувствовать себя несчастными.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они видели, как кассовые сборы другого фильма продолжали расти, их разочарование только усиливалось.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завидовать и критиковать «Преследующий свет», называя его ничтожным.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http://bllate.org/book/16138/1444549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