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произнесла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бы ты раньше послушал меня и завоевал Чжао Цзиньсиня с уровнем удачи S, сейчас тебе не пришлось бы оставаться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который стал слишком самоуверенным после обретения огромной популярности, уже давно не воспринимал Нелегальную систему Всеобщего Любимца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столкнулся с огромным кризисом, человек, утративший чувство страха, уже не сможет его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слова системы, Е Цянь, и без того в плохом настроении,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это так просто? Я даже не могу увидеть Чжао Цзиньсиня, как я могу его завоевать?!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хозяин, не стараешься, — ответила Нелегальная система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удачи, сколько людей я уже завоевал? Скажи, как еще я должен стараться?! — возмутился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тех, кого ты завоевал, десять человек с уровнем удачи A не сравнятся с одним S,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из-за тебя! Ты находила мне цели только с уровнем удачи A! — выплеснул Е Цянь свои накопившиеся претензии. — Скажи, кроме этого старого развратника, Чжао Цзиньсиня, которого я даже не могу увидеть, и еще пары собак, кто еще есть с уровнем удачи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не собиралась брать на себя вину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хозяин, не проявляешь инициативы и не встречаешь людей с большой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каждый считая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слушая, как Нелегальная система Всеобщего Любимца и Е Цянь обвиняют друг друга, опустил глаза,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Цянь был человеком с популярностью, но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внимательно следившие за его жизнью, тоже заметили, что у него больше нет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возмущались за него, даже угрожали самоповреждением, чтобы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действия только укрепили решимость властей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трудную ситуацию, Е Цянь начал давить на своих завоеванных целей, чтобы они помогли ему, и одновременно искал людей с уровнем удачи S, которые могли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забыл о своих первоначальных намерениях, погрузившись в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Цянь проводил ночи в веселье, живя как во сне, фильм Чэнь Циньцина, который с самого начала съемок привлекал внимание, наконец взлетел на вершину кассовых сборов и вышел в прокат в нескольких странах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посмотрел на Чжао Цзиньсиня и неожиданно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удивился,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Чэнь Циньцин. — С момента выхода «Преследующего свет» ты приложил немало усилий, включая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стал приписывать себе заслуги: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приложил усилия, потому что это стоящее дело. Это должно быть выдающееся произведение, чтобы я мог представить его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Чэнь Циньцин без ложной скромности, не сомневаясь в качестве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обожал это выражение лица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уверенность в себе, в своей работе, и благодаря этой абсолютной уверенности все достижения фильма казались Чэнь Циньцину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считал, что его вклад лишь ускорил достижение фильмом заслуженного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«Преследующий свет» был сыном Чэнь Циньцина, а значит, и его сыном, и он, конечно, должен был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продвижения он придерживался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зрители сами смогут оценить, хорош ли фильм, без необходимости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потому что «Преследующий свет» был их сыном, Чжао Цзиньсинь вначале считал, что любая похвала в его адрес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был просто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Чжао Цзиньсиня задуматься, не слишком ли он балует их сына, раз видит его таким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быть справедливым, он поручил эту задачу другим, а сам оставался в тени,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должна была вызвать интерес зрителей к фильму, чтобы они пошли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Оценку фильма оставили зрителям, которые должны были сами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Чэнь Циньцин был уверен в себе, так и Чжао Цзиньсинь был уверен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посетившие кинотеатры, подтвердили это, показав, что это не его субъективное мнение, а их сын действительно был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сын, рожденный в трудностях, прокладывает свой путь сквозь бури и добивается успеха, Чжао Цзиньсинь, как заботливый отец, был невероятно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Чжао Цзиньсинь в процессе продвижения фильма не занимался очернением другого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провал «Существования Бессмертных» в плане репутации и кассовых сборов был полностью их собственной виной, а не результатом каких-либо действий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заговоров, но намеренное очернение их сына со стороны «Существования Бессмертных» действительно имело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наблюдая за тем, как команда «Существования Бессмертных» паникует,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сердце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Чжао Цзиньсиня переполнили его, и он почувствовал импульс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четыре слова уже готовы были сорваться с его губ, но в его голове мелькнула мысль,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заметил скрытого смысла в его словах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замер, его сердце начало биться быстрее, он подумал, что Чэнь Циньцин понял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смутиться, как 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ведь артист твоей компании, и твоя семья поручила тебе заботиться обо мне, так что спасибо за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Циньцина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тебе благодарен, — сказал Чэнь Циньцин, сохраняя спокойное выражение лица, но в его обычном тоне чувствовалась необычная серьезность. — Не волнуйся, теперь, когда я часть Синхуан, я принесу компании еще больше успеха, моя слава — это слава Синхуан.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Цзиньсинь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странное выражение лица Чжао Цзиньсиня,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мне сказать? Или хочешь что-то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быстро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готовый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выглядел спокойным, но его сердце 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делал, было ради тебя, а не ради интересов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Цзиньсиня больше не было сдерживаемых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встретившись с его взглядом, почувствовал, что коснулся его внутренних чувств. В его голове мелькнул диалог с «ним».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были так похожи, и Чэнь Циньцин вдруг понял, снова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Цзиньсиня с еще большей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заметив изменение в выражении лица Чэнь Циньцина, почувствовал напряжение, он понял, что Чэнь Циньцин уловил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время подумать, сколько угодно. Если ты так и не поймешь, не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Чжао Цзиньсинь готовился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Чэнь Циньцину время и выбор, не настаивая, чтобы его признание не разрушило их текущие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его взгляд постепенно вернулся к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почувствовал, как его сердце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Циньцин, как он и ожидал,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его собственное предложение, когда Чэнь Циньцин действительно развернулся и ушел, Чжао Цзиньсинь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