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Цяня свалили всю вину на младшего сына семьи Чжун, а сам Е Цянь до сих пор не появлялся, что окончательно лишило их последних сомнений насчёт необходимости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микроблоге старшего сына семьи Чжун были обнародованы некоторые записи из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утечка оказалась поистине сенсационной.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страницах дневника были записаны имена тех, кто общался с Е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имена заставили всех присутствующих буквально задохнуться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них были люди как из шоу-бизнеса, так и извне, все они были известными личностями!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насколько им было известно, среди них были генеральный директор «Ваньцин» Шэн Гуанлэй, режиссёр «Существования бессмертных» и ещё несколько человек, у которых уже были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список был обнародован, весь шоу-бизнес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всех было: как Е Цяню вообще удалось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способностями он обладал, чтобы завоевать расположение этих людей и поддерживать с ними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задавались вопросом, как Е Цянь смог привлечь столько фанатов, то теперь их больше интересовало, как он сумел заинтересовать этих успешных людей в общепринятом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заключалась его притягательность? Почему они сами этого не замечали?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одинокие люди высказали пожелание, чтобы Е Цянь написал руководство, по которому они могли бы учиться, чтобы избавиться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 Е Цянь, ни люди из списка не признали этот перечень.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Е Цяня заявила, что содержание дневника не соответствует действительности и что младший сын семьи Чжун, возможно, страдает тяжёлой формой бреда, выдумав этот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списка также быстро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заявили, что информация в дневнике неверна и что они знакомы с Е Цянем, но их отношения вовсе не такие, как описано в дневнике. Чтобы защитить свою репутацию, они собирались прибегнуть к юридическим мерам и не позволят другим распространять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Е Цяня настаивали на том, что дневник был сфабрикован.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насмехались над теми, кто поверил в этот дневник, говоря, что даже в романах такого не пишут и что у тех, кто верит в этот список, просто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их снова 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выступили не члены семьи Чжун, а семьи тех, кто был упомянут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наконец, взорвались после долгого молчания, перестав притворяться,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 природы чувствительны и наблюдательны, и если с их мужьями что-то не так, они не могут долго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лишь знали, что их мужья изменяют, но не ожидали, что правда окажется настолько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Популярная актриса, бывшая главная героиня «Пути бессмертия» Сунь Мэнлань выступила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дочь Шэн Гуанлэя, поддержала свою мать и извинилась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застала своего отца с Е Цянем, но у неё не хватало смелости рассказать об этом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мать простит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сокрушительный удар по репутации Е Цяня заставил всех буквально выронить свои «арбузы».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них могли оставаться сомнения насчёт списка, то теперь их выступление окончательно подтвердило его правдивость.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в списке…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«сокровище» — Е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беспорядочной личной жизни, но даже факт заигрывания с женатыми мужчинами уже достаточен, чтобы Е Цянь не смог отмыться, даже если прыгнет в реку Хуанхэ.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 с правильными моральными принципами, они отказываются принимать артиста с такими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люди продолжат существовать, это будет портить атмосферу в шоу-бизнесе!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Е Цяня не хотели верить в это, они по-прежнему были уверены, что содержание дневника — плод воображения младшего сына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Е Цянь — талантливый человек, а талантливые люди обладают гордостью, и он никогда бы не стал разрушать чужие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Е Цянем «Время» —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создавший такую песню, должен быть чистым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фанаты Е Цяня, но и те, кто слышал эту песню, испытывали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песня была создана таким грязным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младший сын семьи Чжун снова опубликовал запись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оригинал песни «Время», доказывающий, что автором песни был не Е Цянь, а младший сын семьи Чжун, который сейчас лежит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песня, которой фанаты так гордились, оказалась не творением Е Цяня, что снова ошеломило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доказательства были перед их глазами, и они не могли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песня, которую все считали творением Е Цяня, на самом деле была написана младшим сыном семьи Чжун, который сейчас лежит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песня и исполнение были настолько дисгармоничны — оказывается, песня изначально не принадлежала Е Цяню, а его вокальные способности не позволяли передать глубину эмоций и проникнуть в сердца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микроблога семьи Чжун пользователи узнали, что музыка всегда была мечтой их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мечты он поссорился с семьёй и уехал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знали, что, хотя он сейчас учится по специальности, которую не любит, он не отказался от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песня, созданная их младшим сыном, стала собственностью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каким образом Е Цяню удалось заставить человека, который так любил музыку и не был ограничен жизненными обстоятельствами, добровольно отдать ему свою тяжело созданную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можно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— похититель чужих мечт.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 чужую мечту, чтобы украсить себя и стать ещё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— это воровство, и они достойны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предположили, что Е Цянь связался с младшим сыном семьи Чжун именно потому, что увидел в нём музыкальный талант и хотел сделать его своим «закулисным автором».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карьера Е Цяня пошатнулась, выпуск песен для демонстрации своего таланта перестал быть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младший сын семьи Чжун стал бесполезен, Е Цянь просто отбросил его, как ненужную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младший сын семьи Чжун был глубоко привязан к нему и был готов отказаться от своей мечты, лишь бы оставаться за спиной Е Цяня, тот не проявил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чёрствым должен быть Е Цянь, чтобы так безжалостно выбросить человека, который искренне к нему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хотели, чтобы Е Цянь вышел и объяснил, каково это — довести человека, который его любил,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прав в этой истории, разве Е Цянь не должен извиниться перед тем, кого он использовал и кто сейчас лежит в больнице, не зная, когда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 не должен извиниться за то, что разрушил чужие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шум в интернете, Е Цянь так и не появился. Более того, ни его агентство, ни его менеджер не выступили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связан с Е Цянем, молчали, не давая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шторм в интернете их вообще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понимали, что карьера Е Цяня закончена, по крайней мере, в мире шоу-бизнеса у него больше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Беспорядочная личная жизнь, разрушение чужих семей, доведение человека до самоубийства, плагиат — всё это уже достаточно, чтобы погубить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бренду, любому фильму нужен артист с положительным имиджем, а не Е Цянь, который теперь покрыт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Е Цяня, столкнувшись с такими фактами, на этот раз не стали продолжать активно выступать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даже оказались в состоянии внутреннего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моральных принципов подсказывали им, что Е Цянь не тот человек, которого стоит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что они вообще любили Е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актёрскую игру? Его актёрские способности были далеки от идеала, по сравнению с настоящими актёрами его игра была просто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пение? Его голос не был настолько прекрасен, чтобы вызывать восторг, даже среди участников его группы он был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танцы? Его падение на сцене до сих пор оставалось чёрным пятном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