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этого унылого шарпея, его взгляд стал глубоким, и он погрузился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для Чжао Цзиньсиня это молчание казалось бесконечно долгим.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Невероятно долгим, и его сердце постепенно опускалось, а последняя надежда медленно угасала.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Чэнь Циньцин снова положил руку на его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вздрогнул, его сердце сжалось, и он почувствовал, что дышать стало труднее.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погладил шарпея по голове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замер, затем резко поднял голову, глядя на Чэнь Циньцина с недоверием.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посмотрел на него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Чжао Цзиньсинь почувствовал бурю радости, громко залаял, и его хвост начал радостно вилять.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видя его счастливое выражение,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ему больше нравилось видеть его таким, чем в прежнем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насторожился, чувствуя напряжение.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только до тех пор, пока ты внезапно не исчезнешь из моей жизни или пока у тебя не появится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как только он перестанет превращаться в собаку и приходить к Чэнь Циньцину, тот уйдёт.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вдруг начал беспокоиться, что однажды он может перестать быть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тайно молился, чтобы небеса позволили ему оставаться собакой всю жизнь и никогда не возвращать его в человеческое состояние.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второго условия, предложенного Чэнь Циньцином, Чжао Цзиньсинь даже не думал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Партнёра у него не будет, никогда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ночью он был занят тем, что становился собакой.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в его сердце уже был партнёр — Чэнь Циньцин, и это не изменится.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Цзиньсинь, конечно, понимал причину, по которой Чэнь Циньцин выдвинул это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результат его прошлых слов, что у него есть любимый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сошёлся с тем, кого он якобы любил, и у него появился спутник, то Чэнь Циньцину больше не было бы смысла оставаться.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не питал иллюзий, что Чэнь Циньцин мог бы влюбиться в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Чэнь Циньцин остался ради него, было скорее связано с их странной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то, что Чэнь Циньцин согласился остаться, уже делало его счастливым, даже если их отношения были такими необычными.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думал, что Чэнь Циньцин никогда не останется.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даже не задумывался о том, что Чэнь Циньцин остался только потому, что он был собакой, а не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лучше не углубляться в детали, чтобы не расстраиваться.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поднял лапу, и Чэнь Циньцин посмотрел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он хочет сделать, Чэнь Циньцин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хлопнул своей ладонью по чёрному подушечку лапы Чжао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Сделка заключена.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Цзиньсинь наконец почувствовал облегчение, его сердце перестало тревожиться.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Чэнь Циньцин продолжил заниматься своими делами, реализуя план, составленный для него Чжао Цзиньсинем.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 Чжао Цзиньсинь появлялся перед Чэнь Циньцином в образе собаки.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боялся, что, если его тайна раскроется, Чэнь Циньцин без колебаний уйдёт, он тщательно скрывал свою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интересовался, кто был душой внутри собаки, поэтому не пытался выяснить, кем он был в реальной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жизнь была для Чэнь Циньцина необычной, но, к его удивлению, она не была скучной.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с нетерпением ждал, в каком образе собаки появится Чжао Цзиньсинь и как он это сделает.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Е Цянь снова оказался в трендах.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Причиной стало то, что после пластической операции, чтобы избавиться от шрамов на лице, он снова начал употреблять наркотики, потратил все свои сбережения и продал дом, который получил в подарок от своих бывших жертв.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оказавшись в безвыходном положении, он обратился к младшему сыну семьи Чжун, которого когда-то обманул, надеясь, что тот поможет ему из прежней привязанности.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младший сын семьи Чжун давно уже не испытывал к Е Цяню никаких чувств, так что даже не стал его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надежды Е Цяня рухнули.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времени младший сын семьи Чжун уже стал популярным певцом и композитором, завоевавшим большую популярность.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преследование Е Цянем вызвало гнев его фанатов, которые начали активно атаковать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знал о прошлом Е Цяня, не могли не удивляться, как он мог быть настолько бесстыдным.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интернета до реальной жизни Е Цянь стал настоящей изгоем, превратив свою жизнь в посмешище.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лежал на улице, страдая от ломки, в его сознании мелькнула мысль: если бы у него всё ещё была нелегальная система Всеобщего Любимца, смог бы он снова подняться?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лишь мельком взглянул на это и не стал обращать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Е Цяня больше не было нелегальной системы Всеобщего Любимца, и он больше не был объектом 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Е Цянь прожил свою жизнь, больше не имело к нему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не знал, что Е Цянь, когда у него даже не было денег на еду, приходил в «Синьхуан», чтобы найти его и попытаться шантажировать, используя информацию 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Цянь не смог встретиться с Чэнь Циньцином, так как Чжао Цзиньсинь остановил его и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предотвратить возможность того, что Е Цянь снова будет использовать секрет Чэнь Циньцина для шантажа, Чжао Цзиньсинь приложил все усилия, чтобы заставить его испугаться и больше не говорить о системе.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Е Цянь так и унёс эту тайну с собой в могилу.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самые трудные времена он больше не пытался использовать этот секрет для своей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Чэнь Циньцин не ожидал, что его решение остаться продлится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Судьба Чэнь Циньцина в этом мире была короче, чем у Чжао Цзиньсиня.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проводив пожилого и всё ещё сентиментального холостяка Чжао Цзиньсиня, он больше не видел этой собаки, и только тогда Чэнь Циньцин вдруг осознал что-то…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описать свои чувства, но одно было точно: Чжао Цзиньсинь…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точнее, эта собака оставила след в его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вернулся в общежитие Управления межпространственными системами, и в его голове прозвучал голос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[Капитан, отправляемся в следующий мир?]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[Производится случайный выбор плана с нелегальной системой…]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[Скоро будет произведён вход в выбранный план, пожалуйста, приготовьтесь.]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закрыл глаза, и после серии системных сообщений открыл их уже в новом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на третьем этаже виллы, смотря вниз на людей в гостиной,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средних лет, находящийся внизу, поднял голову и, встретившись с холодным взглядом Чэнь Циньцина,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обнял стоящего рядом с ним хрупкого и робкого мальчика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Циньцин, это твой младший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перевёл взгляд на мальчика рядом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поднял голову, его взгляд был чистым, и он сладко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обнаружена.]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Нелегальная система Белого Лотоса.]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[Нелегальная система обнаружена.]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[Цель: Нелегальная система Белого Лотоса.]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[Личность носителя системы подтверждена.]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[Имя носителя системы: Гуань Сыхао.]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[Извлечение памяти…]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пристально смотрел на мальчика, сохраняя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его взглядом Гуань Сыхао начал проявлять беспокойство и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край своей одежды, затем повернулся к мужчине рядом, ища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выражал полную зависимость, словно он искал защиты у того, кому доверял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взгляд вызвал у мужчины сильное желание защитить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чувство, словно он вводил своего детёныша в новый, незнакомый мир и не хотел оставлять его одного.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Генеральный директор Чжао: Ха-ха, не ожидали, что я до самой смерти не раскрою свою тайну! Я действительно мастер скрытности! (гордо выпячивает грудь)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Циньцин: О, ты всю жизнь был собакой, и это тебя радует?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Чжао: … (внезапно хочется заплакать)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Нелегальная система Белого Лотоса активирована.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система связана с главным героем.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http://bllate.org/book/16138/1444624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