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ничего им не сказал, но после нескольких дней, когда он отказывался брать с них деньги, его друзья сами перестали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Кафе Чэнь Циньцина наконец вернулось к нормальной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появилось свободное время, и он мог заниматься своими делами в специально оборудованном пространстве за компьютером.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дел в кафе, они его не беспокоили.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здесь, и его сотрудники не могли позволить себе расслабиться. Даже сам Чэнь Циньцин хотел сказать им, что он лояльный босс, и им не нужно быть в постоянном напряжении.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собирался их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стал вмешиваться в их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пил кофе, сидя за компьютером, и следил за движением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одна из сотрудниц снова подошла к нему, чтобы спросить, не хочет ли сидящий напротив посетитель ещё одну чашку кофе, Чэнь Циньцин наконец поднял голову и посмотрел на мужчину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отказал сотруднице, а когда повернулся, встретился взглядом с Чэнь Циньцином. Его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Чэнь Циньцина, обладающего острым зрением, было очевидно, что зрачки мужчины превратились в узкие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посмотрел, зрачки мужчины уже вернулись в нормальное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удивлённо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спокойно смотрел на Чэнь Циньцина, но, казалось, не собирался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 вас есть ко мне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глубоко посмотрел на Чэнь Циньцина, достал бумагу и ручку, быстро что-то написал, затем оторвал листок и подтолкнул его к Чэнь Циньцину.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взглянул на содержимое листка — это был номер телефона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действие заставило Чэнь Циньцина задуматься: его пытаются соблазнить?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 листок мужчине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 могу принять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мужчины снова сузились, как будто он не ожидал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снова посмотрел на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Чэнь Циньцина — незнакомый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и услышал крик Чэнь Юхао: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Циньцин! Ты что, заблокировал мой номер и WeChat?!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отодвинул телефон от уха, но всё равно прекрасно слышал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мне не сказал друг, я бы до сих пор не знал, что ты открыл книжное кафе! Что за глупость? Ты хочешь, чтобы над тобой смеялись?!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сидевший напротив, нахмурился,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Чэнь Юхао, который занимается ерундой, открывает кафе без перспектив — ты специально позоришь меня, своего отца? Я приказываю тебе закрыть это кафе!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стал дожидаться окончания фразы и быстро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 меняя выражения лица, он спокойно заблокировал и этот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положил телефон на стол и снова занялся компьютером, совершая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Чэнь Юхао явно не собирался сдаваться, поэтому вскоре телефон снова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просто взглянул на незнакомый номер и перевёл телефон в беззвучный режим, не обращая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попыток Чэнь Юхао, убедившись, что Чэнь Циньцин действительно не собирается отвечать,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взглянул на погасший экран телефона и снова перевёл внимание на компьютер. Как раз в этот момент пришло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его, быстро прочитал и начал набирать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в кафе ворвался разъярённый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войдя, он начал командовать сотрудниками, требуя, чтобы они позвали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был не кто иной, как Чэнь Юхао, отец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 говорил громко, поэтому посетители, работавшие или читавшие в кафе, недовольно подняли головы и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Юхао, находясь в ярости,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агрессивное поведение и грозный вид создавали впечатление, будто он пришёл устроить скандал, что заставило сотрудников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украдкой посмотрели в сторону Чэнь Циньцина, но, видя, что он не двигается, не стали сообщать Чэнь Юхао, где он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по имени Ли Дун подошёл к Чэнь Юхао и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посетитель, в нашем кафе запрещено громко разговаривать. Пожалуйста, соблюдайте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 раздражённо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чтобы вы позвали Чэнь Циньцина, а не болтали тут!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Дун продолжал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успокойтесь, иначе мы не сможем ответить на ваши вопросы…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Ли Дуна разозлил Чэнь Юхао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отец Чэнь Циньцина!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Дун немного удивился, узнав, что этот мужчина — отец их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 о том, что Чэнь Циньцин, зная о приходе отца, не вышел к нему, и видя агрессивное поведение мужчины, Ли Дун решил действовать по-своему: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пожалуйста, пройдёмте.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 подумал, что его ведут к Чэнь Циньцину, и немного успокоился, но его взгляд оставался грозным, как будто он уже готовился к конфронтации.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Ли Дун усадил его за свободный столик и подал меню, Чэнь Юхао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Дун стоял рядом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вы хотели заказать? Вот наши фирменные блюда, вы можете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 резко ударил по столу и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к Чэнь Циньцину, а не пить кофе!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выпейте кофе, а я пойду позову нашего босса. Это может занять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Юхао, не ожидавший такого,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пожалуйста, соблюдайте тишину, все хотят наслаждаться спокойной атмосферой. — Ли Дун кивнул в сторону других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 огляделся и заметил недовольные взгляды окружающих, поняв, что его поведение мешает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Чэнь Юхао и Чэнь Циньцин находились на разных этажах, он не мог видеть, где находится его сын. Однако Чэнь Циньцин, находясь в удобной позиции, мог видеть всё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 считал себя уважаемым человеком в обществе, поэтому, осознав, что его поведение неуместно, он сдержался и сел, заказав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Дун собирался уйти, Чэнь Юхао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Чэнь Циньцину, чтобы он поторопился.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не хотел задерживаться здесь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Дун только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заказ и вернулся за стойку, чтобы приготовить кофе для Чэнь Юхао.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Девятихвостый·Главный герой: О, так это тот самый неудачник, которого я подставил… [наблюдает из тени]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Девятихвостый·Главный герой: О, мой неудачник отказал мне… [в недоумении]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Погладьте моих малышей, не злитесь,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белый лотос-хозяин немного умнее, чем хозяин-сердцеед, так что… [прикрывает лицо]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бросил мне камень или полил питательной жидкостью!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питательную жидкость: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Сакурагава — 102 бутылки;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бей меня, я злая — 10 бутылок;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питающаяся землёй, ничего не боится — 5 бутылок;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23464762, Jessie — 1 бутылка.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за вашу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http://bllate.org/book/16138/1444673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