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Чжэнъян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не удалось заполучить, другая сторона отказалась от сотрудничества. Но мы уже вложили в этот курортный проект столько усилий, что остановиться теперь невозможно. Остается только как можно скорее найти другую компанию для совместного инвестирования.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оценке курортный проект имеет ранг S. Если другая сторона отказалась от сотрудничества, значит, у них есть на то причина. Ведь никто не откажется от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лишь сказали, что этот проект не входит в их планы инвестиций на этот год, поэтому не могут участвовать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было достаточно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 самого начала сказал, что если мы не сможем заключить это сотрудничество, то нам придётся уйти. Я не ожидал… — Фан Чжэнъян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Фан Чжэнъяна.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тот ранее говорил шутя. Но он не ожидал, что слова Чэнь Юхао окажутся правдой. Чэнь Юхао действительно уволил их, людей, которые много лет усердно работали в компании, только из-за того, что они не смогли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тяжёлую работу, они всё же испытывали некоторую привязанность к компании, ведь сразу после окончания учёбы они пришли сюда. Они никак не могли представить, что компания откажется от них раньше, чем они сами решат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бизнесе до последнего момента всё может измениться, особенно когда переговоры только начались. Они лишь представили свой проект, а решение об инвестициях оставалось за другой стороной. Но Чэнь Юхао был уверен, что сделка состоится, а когда этого не произошло, он обвинил в этом ответственных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ранее Чэнь Юхао считал, что проект обязательно удастся, потому что его вёл Чэнь Циньцин. Проекты под руководством Чэнь Циньцина редко проваливались. Но теперь Чэнь Юхао больше так не думал. Он больше не связывал успех с умениями Чэнь Циньцина, а считал, что руководитель проекта просто не справился со своей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смог заключить даже такой проект, был бесполезен. Поэтому Чэнь Юхао и уволил его. Таким образом он пытался убедить себя, что некогда выдающийся Чэнь Циньцин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Чэнь Юхао глубоко разочаровали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пододвинул сахарницу к Фан Чжэнъяну: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Фан Чжэнъян положил несколько кусочков сахара в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Мир так велик,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лошади может обернуться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тоже кивнул, утешая себя этой мыслью. Если здесь не ценят, всегда найдётся место, где оценят. Возможно, это будет хорошим отдыхом, и он даже найдёт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Чжэнъян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Чэнь привёл Гуань Сыхао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сохранил спокойное выражение лица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внимательно посмотрел на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предлогом стажировки господин Чэнь устроил его в проектный отдел на должность средней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Циньцин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работы Гуань Сыхао принёс много небольших подарков для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подарки были недорогими, они всё же были жестом доброй воли. Люди, получившие их, почувствовали, что он умеет ладить с другими. Кроме того, он выглядит приятным и бесхитростным, поэтому большинству он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мне это, потому что сам не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Люди всё же делятся на близких и чужих, — Фан Чжэнъян улыбнулся. — Я видел его всего один раз, а с тобой мы работали вместе несколько лет. Наша дружба, скреплённая борьбой, заставляет меня твёрдо стоять на твоей стороне и ни в коем случае не присоединяться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взглянул на Фан Чжэнъяна: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уволился, так что даже если бы хотел присоединиться к нему, у тебя бы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Чэнь, не надо так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отхлебнул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называй меня заместителем директора. Я уже не занимаю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я действительно считаю, что твой брат не так прост. Только начав работать в компании, он уже начал завоёвывать симпатии сотрудников. У него большие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свойственно быть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видя, что Чэнь Циньцин хмурится,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совсем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кто мне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так думают! Тебя совсем не беспокоит, что он может занять твоё место и присвоить то, что по праву принадлежит тебе? — Фан Чжэнъян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все в компании признают твои способности, когда он освоится, в компании не останется места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покачал головой, оставаясь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принадлежит мне, всегда будет в моих руках, и никто не сможет это отнять. А то, что мне не принадлежит,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Чэнь Циньцин говорил о том, что не важно, кто будет управлять компанией и кому Чэнь Юхао передаст бразды правления. Ему достаточно сохранить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вспоминая, как Чэнь Юхао по-разному относился к Чэнь Циньцину и Гуань Сыхао,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теперь носит дорогие часы и ездит на роскошных машинах. Видимо, если у тебя есть богатый отец, тебе больше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часы и машины, конечно же, были подарены Гуань Сыхао 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Сыхао был в режиме Белого Лотоса, и Чэнь Циньцин мог представить, как всё происходило, даже не видя этого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Гуань Сыхао, вероятно, отказывался, но из-за настойчивости Чэнь Юхао, который настоял на том, чтобы обеспечить его, Гуань Сыхао был вынужден согласиться, закончив всё на ноте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такой способ общения уже стал их привычным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Циньцин отправил секретное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поле зрения попал белый объект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подошёл к окну и открыл его, увидев висящую сверху верёвку, на конце которой была привязана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приподнял бровь. Такой способ общения был для них в новинку. Раньше они чаще обменивались сообщениями раз в день, и это было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Чэнь Циньцин забывал о времени, его собеседник напоминал ему, постукивая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знал, почему тот настаивал на анонимности, но, как и в прошлом мире, он не стал настаивать и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записку с верёвки, развернул её и прочитал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взял записку и зашёл в комнату, нашёл ручку и написал под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это, он сложил бумагу, вернулся к окну, привязал записку к верёвке и 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получив сигнал, быстро потянул верёвку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вместе с верёвкой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слегка запрокинул голову, наблюдая за тем, как записка исчезает,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некоторое время записка снова медленно спустилась вниз и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невольно почувствовал, будто они с собеседником — школьники из соседних квартир, которые ночью тайком переписываются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записку и, разворачивая её, пошёл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Сыхао теперь такой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остановился, не ожидая, что это как-то связано с Гуань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записка поднялась вверх и долго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ожидая, сразу же снял её и прочитал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