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Девятихвостый кот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определённые моменты, что бы ты ни делал, твою истинную сущность может раскрыть или увидеть так называемый «избранный». Никакая маскировка или скрытность не помогут.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девятихвостым котом действительно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Ведь, увидев все человеческие желания, поверить в людей требует огромного мужества.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также понял, почему кот до этого лишь скрывался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 ему нужно было лучше узнать его характер и натуру, чтобы убедиться, что его не используют, прежде чем решиться на контакт с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представить, сколько решимости потребовалось коту для этого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отправляясь в своё книжное кафе, Чэнь Циньцин нёс на руках чёрного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кафе сразу обратили внимание на кота, но, боясь подойти к своему боссу, лишь смотрели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посадил кота рядом с собой, и кот вёл себя очень спокойно, не убегал и не шалил, просто лежал, время от времени поглядывая на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Сотрудники, наблюдавшие за котом, принесённым их боссом, были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можно было только смотреть, но не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и его кот стали настоящим украшением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получил сообщение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[Твой отец собирается жениться снова! Ты знаешь об этом?!]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сузил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кафе вошли двое и направились к Чэнь Циньцину.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Кот, лежавший рядом с ним, сел, а Чэнь Циньцин поднял голову, глядя на приближающихся.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Гуань Сыхао, изменившийся до неузнаваемости, а рядом с ним стояла скромно одетая женщина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сразу понял, кто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ноутбук, молча смотря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 заговорил первым, поэтому Гуань Сыхао робко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взглянул на него, но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Сыхао, указывая на женщину, представил: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Гуань Сыхао, Гуань Лань, смотрела на Чэнь Циньцина с лёгким напряжением: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Циньцин…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прервал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вас не знаю и не хочу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Лань смутилась, озадаченная прямотой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Сыхао взял её за руку, словно подбадривая.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откинулся на спинку стула, и, хотя смотрел снизу вверх, его взгляд был полон давления: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мы молча договорились не вмешиваться в дела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Гуань Сыхао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 хотел видеть его в таком состоянии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можешь сказать что-то внятное, то можете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Гуань Сыхао мгновенно изменилось, он выглядел оскорблённым словами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слова подействовали, и Гуань Сыхао заговорил более 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мы не смогли связаться с тобой по телефону, поэтому пришли сюда. Ты, наверное, не знаешь, но моя мама выходит замуж за твоего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словно ожидая этого,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Сыхао не ожидал такого холодного ответа, и даже Гуань Лань была удивлена, что Чэнь Циньцин никак не отреагировал на новость о её браке с его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Гуань Сыхао, словно спрашивая,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Сыхао не посмотрел на неё, он смотрел на Чэнь Циньцина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отец женится, ты ведь его сын. Разве ты не придёшь на его свадьбу?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Сыхао: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сами подготовим всё к свадьбе, тебе нужно только прийти в день церемонии. Отец будет счастлив увидеть тебя, и мы с мамой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 усмешкой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мне идти на свадьбу, которая мне ничего не даёт?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Сыхао, смотря на Чэнь Циньцина своими ясными глазами, убеждал: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ведь всё равно отец. Даже если ты не любишь нас с мамой, между отцом и сыном не может быть настоящей вражды. Вы самые близкие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теперь ваш близкий человек, а не мой, — ответил Чэнь Циньцин. — Мне идти на вашу свадьбу, чтобы увидеть, как вы счастливы втроём? Или чтобы гости посмеялись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Сыхао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как ты можешь так думать? Свадьба — это праздник, мы просто хотим, чтобы ты почувствовал эту радость. Разве ты не часть нашей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для того, чтобы увидеть, как я буду несчастен?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Сыхао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как ты можешь так думать? Мы искренне хотим быть твоей семьёй, я искренне хочу, чтобы ты стал моим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молчал, его взгляд был холоден.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Сыхао встретился с его взглядом, и в его сердце пробежала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глазах Чэнь Циньцина не было эмоций, он почувствовал скрытое презрение, словно Чэнь Циньцин наблюдал за его неумелой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Скрытая натура Гуань Сыхао начала проявляться, вызывая в нём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благодаря Режиму Белого Лотоса, его лицо оставалось чистым и невинным.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 и печально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как я могу заслужить твоё доверие?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продолжал молчать, оставаясь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Сыхао вдруг сжал руку Гуань Лань, и та, словно получив сигнал, повернулась к Чэнь Циньцину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Циньцин, я от Сыхао знаю, что у тебя могут быть некоторые заблуждения о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перевёл взгляд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что в такой ситуации твои подозрения естественны…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Лань вздохнула, и её взгляд стал искренним и тёплым: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надеюсь, что ты дашь нам шанс доказать, что мы действительно хотим стать твоей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Семья? Вы достойны? — спросил Чэнь Циньцин.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Лань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Чэнь Циньцин сказал это, в её глазах мелькнула едва уловимая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длилось лишь мгновение, и, если бы не исключительная наблюдательность Чэнь Циньцина, он бы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Хотите, чтобы я стал вашей семьёй? Дайте угадаю, вы хотите моих акций? Ведь я уже совершеннолетний, и акции, принадлежащие мне и моей матери, уже на моём имени. Чэнь Юхао не может на это повлиять.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Сыхао поднял голову, с недоумением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 чём ты? Мы не хотим твоих акций. И как ты можешь называть отца по имени? Это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нет? — медленно продолжил Чэнь Циньцин. — Вы хотите, чтобы я простил Чэнь Юхао за измену, принял вас как семью, постепенно ослабил бдительность, а потом нашли момент, чтобы устроить аварию на моей машине. Тогда, как близкие родственники, вы бы не вызывали подозрений, и, если бы ваши действия были скрыты, вы бы избежали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Лань сжала руку Гуань Сыхао, её лицо выражало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потому, что Чэнь Циньцин угадал их планы, а потому, что он мог так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сделал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Чэнь Юхао, как мой первый наследник, получил бы всё моё имущество, включая акции компании. Тогда вы бы обманом забрали их у него. Ведь он вам доверяет безгранично, и, если бы вы его одурманили, всё его состояние стало бы вашим.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Сыхао смотрел на Чэнь Циньцина странным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слишком много смотришь сериалов?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http://bllate.org/book/16138/1444713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