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Мэй явно намекали на то, что она собирается раскрыть тайну, связанную с арестом внука старейшины Цзян более десяти лет назад, прямо здесь,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понимал, что нельзя позволить Цзян Мэй продолжать, иначе это будет плохо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что покраснел от злости, будто его довели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больше не хочу слышать никаких оскорблений в адрес моей матери. Здесь вам не рады,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уловка Гуань Сыхао не смогла обмануть Цзян Мэй, но именно понимание его планов заставило её взглянуть на него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трёх лет они тоже наблюдали за его ростом, но тот ребёнок превратился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Боишься? Боишься, что я разрушу образ, который вы создали?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ты говоришь, — Гуань Сыхао, разговаривая с Цзян Мэй, уже краем глаза поглядывал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удивляться, почему охрана отеля до сих пор не прислала больше людей и почему никто из ответственных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и его семья не знали, что несколько месяцев назад в этом отеле появился новый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акционером был не кто иной, как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одной свадьбы он вложил деньги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Чэнь Циньцин выдвинул это требование и пообещал компенсировать все убытки, руководство отеля согласилось удовлетворить его маленькое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сколько бы Гуань Сыхао ни тянул время, сколько бы ни ждал, больше охранников не появится, и никто из руководства не придёт для урегулирования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репутации отеля, это не окажет большого влияния, ведь если проблема возникла не по их вине, все внимание будет сосредоточено на самом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уже было слишком много таких случаев, поэтому они не слишком беспокоились, и у них был готов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заранее подготовили охранников, которые изначально находились здесь, чтобы их реакция была естественной, и никто не мог бы найти в этом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том, что Чэнь Циньцин стал акционером отеля, или о том, что руководство не вмешивается, позволяя событию развиваться, знали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Гуань Сыхао ждать подкрепления был обречён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знала об этом заранее, поэтому она не беспокоилась о появлении дополнительных охранников и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взглянула на Гуань Лань, стоящую за Гуань Сыхао,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Лань, она подстроила встречу с моим старшим братом, и пока встречалась с ним, тайно общалась с другим мужчиной. Когда она забеременела от другого, она воспользовалась доверчивостью моего брата и вынудила его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Мэй многозначительно посмотрела на Чэнь Юхао.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Юхао, встретившись с её взглядом, почувствовал лёгкое сомнение, словно он тоже стал «подставным отцом» для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Юхао ранее уже сделал тест на отцовство с Гуань Сыхао, в такой ситуации он всё же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снова упал на лицо Гуань Сыхао, эти сомнения исчезли, и он снова уверовал, что Гуань Сыхао —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Юхао Гуань Сыхао был точной копией его самого в молодости. Кто ещё мог быть его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думал, что она носит его ребёнка, и был в восторге. Он отложил свои картины и сам заботился о ней, а после рождения ребёнка научился готовить смесь и менять подгузники.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наполнен ностальгией, заставляя всех присутствующих представить, как молодой отец с любовью заботится о своей жене и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ценит семью, могли понять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тон Цзян Мэй резко изменился, став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так поступила с искренностью моего брата. Использовала его, а когда мечта о браке с богачом после развода рухнула, она убила того мужчину и позвонила моему брату, заставив его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Моя мать никогда бы так не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пристально смотрела на Гуань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мастерски использует свою невинную внешность, чтобы снять с себя всю вину, будто она совершенно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продолжал защищать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мать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происшествия мой брат не вернулся домой. Когда мы получили известие, он уже сдался и признался в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действительно убил, а вы просто думаете, что он взял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смотрел на неё с недоумением, но продолжал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думали, что это он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Сыхао замер, и гости тоже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так думали? Что её старший брат 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что тогда означали предыдущие слова Цзян Мэй? Разве они не противоречат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гостей возникло одинаковое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ожидали, что мой брат пойдёт на такое — возьмёт на себя чужую вину и разрушит свою жизнь. Ведь никто не хочет иметь судимость, везде быть объектом осуждения, особенно в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покачала головой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мой брат сам сдался и предоставил доказательства, мы подумали, что это он в порыве гнева убил того мужчину в ссоре из-за Гуань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пришедших с Цзян Мэй,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все не могли поверить, что старший сын семьи Цзян мог быть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закрыла глаза, глубоко вдохнула и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в них снова появилась уверенность, словно она готовилась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дети могут ошибаться. Ведь в процессе взросления ошибки неизбежны. Главное, чтобы старшие направляли их и исправляли, чтобы они больше не повторяли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 с ударением: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совершать большие ошибки. Эта большая ошибка — переступить черту закона. Её нельзя переступать, потому что закон — это последний рубеж порядка, установленный на основе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 — это человеческое представление, отличающее людей от животных. Но мораль нематериальна, она исходит из внутренних ограничений. Нет прибора, который мог бы измерить мораль, но закон чётко устанавливает границы, и тот, кто их переступает, становится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стало ясно, что мой брат совершил убийство, наша семья, хотя и считала, что он не мог сделать это намеренно, не стала вмешиваться, чтобы смягчить его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связями, как у семьи Цзян, они могли бы добиться если не оправдания, то хотя бы смягчения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твой ребёнок (внук) попадает в тюрьму, кто сможет оставаться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посчитали, что семья Цзян поступила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совершено непоправимое преступление, будь оно совершено в порыве или умышленно, то нужно нести ответственность и искупать свою вину, — в голосе Цзян Мэй звучала боль, но также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