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гордость проистекала из воспитания, которое их семья давала детям с самого детства: каждый должен отвечать за свои поступки, а за ошибки нужно нести ответственность самостоятельно. Даже если семья обладала возможностью помочь, она не стала бы оправдывать своих детей только потому, что они принадлежат к роду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преступление, то закон вынесет справедливый приговор — это бремя, которое преступник должен нести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правило, которое поколения семьи Цзян соблюдали из века 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жить в этом мире чисто и с незапятнанной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верила, что её старший брат, сдаваясь властям, уже осознавал это. Поэтому на протяжении всего процесса — от добровольной сдачи до приговора и отбывания наказания — он ни разу не обратился за помощью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членов семьи Цзян, они, скорбя о брате, также надеялись, что он сможет искренне раскаяться в тюрьме, искупить свои грехи и, выйдя на свободу,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семья, они были готовы принять его после освобождения, будь он тем же человеком, что и раньше, или же полностью переродившимся.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облегчению, за все эти годы, когда они навещали брата в тюрьме, он оставался прежним — не потерявшим надежду на жизнь, не превратившимся в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искреннему раскаянию и заслугам в период отбывания наказания ему сократили срок. Теперь, спустя более десяти лет, им оставалось лишь считать дни, ожидая 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Гуань Лань, виновницы всего этого, её имя в семье Цзян стало запретной темой, о которой больше никто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семья Цзян строго требовала от своих детей ответственности, они всё же решили отомстить Гуань Лань за то, что она довела их брата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Цзян на их территории справиться с кем-то было несложно. Цзян Мэй не была тем человеком, который молча сносил бы обиды, поэтому она сделала так, что Гуань Лань больше не могла жить в их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теперь при виде Цзян Мэй Гуань Лань, как мышь, увидевшая кошку, инстинктивно пыталась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Мэй, и Гуань Лань считали, что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Лань, считая, что всё позади, смогла спокойно выйти замуж за Чэнь Юхао, не беспокоясь о том, что Цзян Мэй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Цзян Мэй не хотела больше 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снова столкнула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семья Цзян узнала о чём-то, что их шокировало и одновременно вызвало невероятный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Цзян Мэй, узнав об этом, чуть не потерял сознание. Узнав, что Цзян Мэй собирается сорвать свадьбу Гуань Лань, он не стал препятствовать, сделав вид, что ничего не знает, и позволил им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Мэй посмотрела на Гуань Лань с ледяным взглядом, словно острый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недавно мы узнали, что это не было правдой. На самом деле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Мэй заставили Гуань Лань, прячущуюся за спиной Гуань Сыхао, побледнеть и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Гуань Сыхао стоял перед ней, её реакция не была заметна всем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гости с их ракурса смогли разглядеть лицо Гуань Лань, покрытое густым макияжем, и заметили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им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Мэй шагнула вперёд, оттолкнула Гуань Сыхао, который пытался её остановить, и с силой вытащила Гуань Лань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кричала, пытаясь вырваться, но Цзян Мэй держала её так крепко, что ей пришлось оказаться перед всеми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и Чэнь Юхао попытались вмешаться, чтобы разнять их, но в этот момент несколько мужчин, пришедших с Цзян Мэй, поднялись на сцену 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Системы Белого Лотоса Гуань Сыхао, охваченный отчаянием, наполнил глаза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поступать?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начало искажаться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самом деле ему хотелось просто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слёз сейчас? Это совершенно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Сыхао не мог отключить Режим Белого Лотоса, потому что если бы он показал своё истинное лицо,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униженным и неспособным защитить себя, он мог лишь опустить голову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помочь Гуань Лань. Её свадебное платье, которое должно было делать её красивой, теперь стало тяжёлым и неудобным, мешая ей двигаться. Цзян Мэй, обладающая навыками боевых искусств, одной рукой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могла лишь беспомощно бороться в руках Цзян Мэй, крича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Мэй контролировала движения Гуань Лань, её голос, доносящийся из микрофона, звучал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узнали, что на самом деле мой брат не был убийцей. Настоящей убийцей является эта женщина, которая думала, что всё позади, и теперь выходит замуж с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гости уже догадывались об этом, поэтому слова Цзян Мэй лишь подтвердили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молчать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свадебный зал, полный гостей,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Вэньлун, друг Чэнь Циньцина, хотел выразить своё изумление, но в такой атмосфере лишь тихо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поверили словам Цзян Мэй во многом благодаря её предыдущему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которая даже не помогала своему родственнику в тюрьме, не могла просто так оклеветать кого-то, особенно спустя столько лет, когда их брат уже собирался выйти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была реакция Гуань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Цзян Мэй на лице Гуань Лань, помимо ужаса, появилась явная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боялась, что её давно скрываемый секрет будет раскрыт и выставлен на всеобщее обозрение, заставляя её инстинктивно хотеть спрятаться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Гуань Лань попыталась отрицать обвинения Цзян Мэй,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поняли, насколько велика была их ненависть к Гуань Лань, если даже спустя столько лет они не могли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правду только спустя много лет, и это вернуло их в прошлое, усилив их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позволить Гуань Лань выйти замуж с помпой, стать богатой женщиной и жить в спокойствии?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убивала, это не я, отпусти меня, ты не можешь так поступать… — беспомощно повторяла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она пыталась вызвать жалость своим слабым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ситуации, когда Гуань Лань уже ассоциировалась с убийцей, кто бы мог посчитать её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 ненавистью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отрицать, что после убийства позвала моего брата? Ты смеешь отрицать, что, когда он пришёл на место преступления, ты с этим невинным лицом говорила, что не хотела убивать, что боялась, намекая ему взять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Цзян Мэй, тем больше паниковала Гуань Лань, её сопротивление становилось всё слабее, и она лишь продолжала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Гуань Лань теряла уверенность, тем сильнее становилась ненависть Цзян Мэй, которая готова была разорвать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смотрела на Гуань Лань,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отрицать, что использовала моего племянника, которому не было и трёх лет и который не был кровным сыном моего брата? Ты использовала привязанность моего брата к нему, его страх, что мальчик вырастет без матери, станет сиротой, и заставила его согласиться взять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не ожидавшая, что Цзян Мэй знает так много, широко раскрыла глаза, наполненные ужасом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