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сделано на основе уже собранных доказательств, и только тогда они решились на такие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дело уже можно считать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 почувствовав боль в плече, нахмурилась. Неизвестно, что именно она услышала из слов Гуань Сыхао, но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воспользовалась моментом и надела на Гуань Лань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наручники на своих запястьях, выражение лица Гуань Лань стало бесстрастным, словно она временно смирилась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подняли её с пола, где она сидела, и, полуведя, полутаща,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полицейский взглянул на Гуань Лань, а затем обратился к Чэнь Юхао: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прервали вашу свадьбу, господин Чэнь. Наше дело завершено, и мы уходим. Вы можете продолжить свою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снова изменился в лице, испытывая стыд и гнев, но вынужден был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полицейский не обращал внимания на его чувства, уверенно развернулся и под всеобщим взглядом повёл Гуань Лань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наблюдая, как закованная в наручники Гуань Лань прошла по дорожке, символизирующей путь к счастью, к железным воротам, не могли не подумать, что жизнь действительно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услышал слова главного полицейского, сочли их тонкой насмешкой над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продолжать свадьбу, если невесту увезла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свадьба, полная неожиданностей, стала поистине редким событием, о котором все будут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предсказать, что в ближайшее время все разговоры будут вращаться вокруг Чэнь Юхао, став главной темой в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подумали, что Чэнь Юхао уже достаточно пострадал, внезапно появилось несколько человек с микрофонами и камерами, с пресс-картами на шеях. Они, как молния, бросились к Чэнь Юхао после ухода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журналиста почти упёрся в лицо Чэнь Юхао: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не могли бы вы высказать своё мнение о том, что вашу невесту увезла полиция на вашей собственной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Жестоко, эти журналисты действительно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которая возникла у гостей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конечно, не мог спокойно воспринимать такие слова. Он почти мгновенно разозлился на журналиста. Если он не мог ударить полицейского, разве он не мог ударить этого мелкого журналиста?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почти не раздумывая, Чэнь Юхао резко махнул рукой, сбивая микрофон из рук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Все,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адресованы журналистам, гости, находившиеся рядом, тоже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сразу же подошёл, чтобы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как вы сюда попали, но сейчас мы хотим, чтобы вы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охране: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собираетесь подойти и выгнать этих журналистов, которые пробрались в отель? Это ваша халатность, я буду жаловаться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стали медлить, сразу же подошли, чтобы выпроводить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журналисты не сопротивлялись, не создавая проблем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уходя, журналист оставил Чэнь Юхао последнее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над моим вопросом, господин Чэнь. Мы будем ждать вас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журналисты твёрдо решили взять интервью у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настолько зол, что его глаза покраснели. Он снял галстук с шеи, бросил его на пол и быстро ушёл, не обращая внимания 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произошедшее, гости могли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Юхао ещё не упал в обморок, было лишь благодаря его хорошей физической форме, так как он долгое время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не побежал за ним, а остался на свадебной площадке. Он наклонился, поднял галстук жениха, который Чэнь Юхао бросил на пол, и начал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произошло столько неприятностей, что гости не сразу ушли, а остались, слушая искренние слова Гуань Сыхао.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Чэнь Циньцина, Чжоу Вэньлун, наблюдая за Гуань Сыхао, который извинялся на сцене, ткнул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пойдёшь помочь? Неужели оставишь его одного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Гуань Сыхао на сцене,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хочет, пусть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равнодушие Чэнь Циньцина, он больше не стал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Гуань Сыхао была очевидна — использовать это событие, чтобы максимально увеличить свою выгоду. Только так он мог избежать ассоциаций с тем, что он сын Гуань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сцене Гуань Сыхао демонстрировал свою способность сохранять спокойствие в сложных ситуациях, стараясь оставить у всех глубокое впечатление о себе, чтобы все запомнили его как личность, а не как сына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на голове Чэнь Циньцина не проявлял интереса к речи Гуань Сыхао. Он спустился с головы Чэнь Циньцина и вернулся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умел держать себя в руках, поэтому он контролировал ситуацию в пределах, которые все могли принять. В конце он ещё раз поклонился всем, извинился и объявил о завершении мероприятия. Гости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держа в руках кота, вышел вместе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Вэньлун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прекрасный день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друзья не возражали, и все взгляды устремились на Чэнь Циньцина,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встреча была организована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поглаживая кота, понимал, что это было доброе намерение друзей, поэтому согласился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свадебного зала, Чжоу Вэньлун вдруг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нужно было специально указывать, они все могли видеть, как Чэнь Юхао яростно ругал представителя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отеля был почтителен, позволяя Чэнь Юхао выплёскивать на него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признал, что в некоторых аспектах они действительно допустили ошибки, и пообещал вернуть деньги за аренду площадки, оформление, блюда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отель не только не заработал, но и понёс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был вполне разумным, но Чэнь Юхао, который не заботился о деньгах, воспринимал возврат средств как постоянное напоминание о провале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разгневанный Чэнь Юхао продолжал кричать на представителя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уходя, понимали Чэнь Юхао, но также понимали и отель. В конце концов, отель — не частный клуб, и строгая проверка на входе не осуществляется, поэтому попадание журналистов в зал не было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как деловые партнёры Чэнь Юхао, они наконец вмешались, чтобы успокоить его, советуя не злиться слишком сильно, чтобы не навредить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Этот подарок в виде железных решёток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кот: Хихикает… Неожиданно, правда? Сюрприз? Волнительно?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помогал искать ошибки… С любовью…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голосованием или напоил меня питательной жидкостью…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[гранаты]: Zhalang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[питательную жидкость]: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Zhalang 46 бутылок; 『』 10 бутылок; Tashing Yeyu 3 бутылки; Suifeng Piaoshi de Meng 2 бутылки; Yuyu, 23464762, Xie Lian.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