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немедленно распорядился заняться видео, распространяемым в интернете, но из-за психологического эффекта ему казалось, что каждый, на кого он смотрел, насмехается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весь день Чэнь Юхао провёл в компании, выплёскивая свой гнев, и даже увещевания Гуань Сыхао не возымели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свадьба стала занозой в сердце Чэнь Юхао, и никто не мог к ней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пятно, которое он хотел бы стереть из своей жизни, стало предметом всеобщего обсуждения, и все об этом знали. Как он мог это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теперь был как злобный пёс, готовый укусить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те, кто не выдержал его характера, начали подавать заявления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давно об этом думали, и только сегодня решились, вручив Чэнь Юхао свои заявления и покинув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заявления, Чэнь Юхао взбесился, сразу же их подписал и приказал им немедленно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непосредственно сталкивался с его переменчивым характером, в основном были управленцами, обладающими навыками, которые могли легко найти новую работу вне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уже нашли себе новое место ещё до увольнения.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ухода, чтобы компания могла продолжать нормально функционировать, Чэнь Юхао пришлось повысить людей из нижестоящих должностей.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повысил тех, кто уже работал в их отделах, поэтому компания не погрузилась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смены персонала возникло множество проблем, которые пришлось решать самому Чэнь Юхао, и он чувствовал, что голова у него вот-вот взорвётся, спал он всего два-три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Юхао хотел передать компанию Гуань Сыхао, он брал его с собой на переговоры, чтобы тот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история с его матерью стала известна всем, как отец, он не хотел, чтобы Гуань Сыхао пал духом из-за сплетен, поэтому он должен был восстановить его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действиями он показывал Гуань Сыхао, что он не один, что он будет защищать его и вести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был сыном подозреваемого в убийстве, больше не имело значения, главное, что он был его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Юхао был рад, что Гуань Сыхао хорошо справляется с трудностями и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двух-трёх месяцев наблюдений Чэнь Юхао поручил ему важный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дело, произошедшее более десяти лет назад, наконец дошло до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и Чэнь Юхао, естественно, нашли время, чтобы прийти в суд. Чэнь Юхао мог бы и не приходить, но он пришёл, чтобы поддержать Гуань Сыхао.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Цзян, конечно же, тоже не пропустили это событие, и все, у кого было время, пришли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и семья Цзян, естественно, не могли терпеть друг друга. Гуань Сыхао попытался использовать факт, что он жил в семье Цзян до трёх лет, чтобы сблизиться с ними. Однако отношение семьи Цзян было ясным: они полностью игнорировали их, и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началось 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и его окружение ясно поняли, что, хотя прошло уже более десяти лет, доказательства противника были весьма убедительными, и все они были неопровержимыми, прямо доказывая, что Гуань Лань совершила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окончательно развеяло их последние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Адвокат, которого они наняли для Гуань Лань, мог только сделать всё возможное, чтобы смягчить её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из-за тяжести преступления Гуань Лань была приговорена к пожизненному заключению с лишением политических прав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вынесения приговора также был освобождён старший брат семьи Цзян, Цзян 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приговор, Гуань Лань почувствовала, что мир рухнул, и сама она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ярости кричала на Цзян Инина, спрашивая, почему он, уже почти освобождённый, всё ещё хотел навредить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Инин лишь взглянул на Гуань Сыхао, не отвечая на вопрос Гуань Лань, и повернулся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не ожидал, что Цзян Инин посмотрит на него, и начал обдумывать свои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бессмысленных слов, которые Гуань Лань говорила ему, Гуань Сыхао просто сделал вид, что не слышит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выполнил свои сыновьи обязанности, и дальнейшие посещения уже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выслушав всё, Гуань Сыхао понял, что Гуань Лань была слишком глупа, оставив столько доказательств, которые не уничтожила, создав себе такую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 своём безумии Гуань Лань в конце концов была безжалостно заключена за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тюрьме, Гуань Лань смотрела в пустоту, вспоминая свои две мечты о богатстве, которые разбились в тот момент, когда она была ближе всего к их осуществлению, и всё закончилось самым трагическим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теперь ей придётся провести остаток жизни в тюрьме, Гуань Лань внезапно не выдержала и громко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было показным, это было искреннее горе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и его окружение не знали, что после освобождения Цзян Инин и его сестра Цзян Мэй отправились в книжное кафе, открытое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визит не стал неожиданностью для Чэнь Циньцина, он даже заранее предупредил сотрудников, чтобы тот участок не обслуживался.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напротив Чэнь Циньцина и заказали по чашке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кофе был подан и в помещении не осталось посторонних, Цзян Инин представился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 и также назвал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знакомства они перешли к сути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наш неожиданный визит, можем ли мы занять немного вашего времени? — Цзян Инин смотрел на Чэнь Циньцина с искренностью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Инин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поблагодарить вас за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Чэнь Циньцин не принял благодарность. — Я помог вам не ради вас, вы должны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именно благодаря вам мы смогли получить ключевые доказательства, чтобы осудить Гуань Лань и снять обвинения с моего брата, избавив нашу семью от этого позорного пятна. Поэтому вся наша семья вам очень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Мэй передала Чэнь Циньцину подарок, который они принесли: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знак благодарности, надеемся, что вы примете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свиток в руках Цзян Мэй и, видя её настойчивость, чтобы не тратить время на споры,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Инин и Цзян Мэй, передав подарок,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нужно Чэнь Циньцину, поэтому подарили то, что для их семьи было самым ценным —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подарок, это было обещание: если Чэнь Циньцину когда-либо понадобится помощь, они всегда будут готовы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благодарность навсегда останется в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Инин, глядя на Чэнь Циньцина,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пришла идея расследовать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Случайность, — спокойно ответил Чэнь Циньцин. — Причина, я думаю, вам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 кивнула, разделяя сомнения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причину мы понимаем, но как вы добрались до таких далёких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стечению обстоятельств я наткнулся на это дело в документах, и интуиция подсказала мне,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Инин недоумённо: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раз в это время хозяйка той виллы, которая уже оправилась от измены мужа и его убийства, решила продать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купили этот дом? — предположила Цзян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дом был с дурной славой, цена была не низкой, но и не слишком высокой. Я посчитал её разумной и решил купить его, после чего договорился о встрече с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Инин и Цзян Мэй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сделал глоток воды, чтобы увлажнить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как ни странно, во время осмотра дома мы заговорили о тех событиях, и в разговоре она вспомнила о камере, которую купила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Инин и Цзян Мэй не удивились, они уже знали об этом от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в том доме не было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