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условию его согласие взять вину на себя стало возможным, но кто бы мог подумать, что в той вилле на самом деле была скрытая камера, которую хозяйка тайно купила и установила.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 то время купила эту камеру, чтобы собрать доказательства измены мужа и затем предъявить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муж не обнаружил её попытку слежки, хозяйка спрятала камеру так тщательно, что даже полицейские, расследовавшие место преступления, не нашли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признался в своём «преступлении», полиция вела расследование на основе его показаний, собирая доказательства, и, не найдя явных противоречий, пропустила эту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произошли эти события, хозяйка, установив камеру, и не предполагала, что случится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возмущена изменой мужа, они были друзьями с детства, и их связывали глубокие чувства, поэтому, получив доказательства, она сама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обстоятельствах, внезапно узнав о смерти мужа, она была в шоке, растерянно помогала полиции в расследовании и занималась делами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как можно быстрее, она была физически и морально истощена и покинула это место горя, даже не вспомнив о камере, которую купила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благодаря этому совпадению, когда Чэнь Циньцин заговорил о тех событиях и спросил, почему она тогда не попыталась собрать доказательства измены мужа, она вдруг вспомнила об этой камере, забытой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Чэнь Циньцин потратили немало усилий, чтобы извлечь камеру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потрудились, чтобы достать её, конечно, они хотели посмотреть, что на ней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благодаря усилиям Чэнь Циньцина, они обнаружили шокирующее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видео раскрыло правду, произошедшую более десяти лет назад, и стало ключевым доказательством для осуждения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ни странно, эта старая камера имела встроенный модуль памяти, и когда хозяйка уехала, она отключила электричество, поэтому данные на карте памяти сохранились и не были перезаписаны.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Мэй, услышав это, глубоко вздохнула, удивляясь стольким совпадениям и втайне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все эти совпадения, правда, возможно, никогда бы не всплыла, и зло осталось бы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само небо вмешалось, создав столько совпадений, чтобы зло наконец понесло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Цзян 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поблагодарить хозяйку дома. Именно она, увидев это видео, не захотела, чтобы вы несли незаслуженное наказание, а настоящий преступник остался безнаказанным. Поэтому она решила обратиться в полицию и согласилась стать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поблагодарили её перед тем, как прийти сюда, — Цзян Инин улыбнулся. — Но она сказала то же, что и вы: мы должны благодарить вас, ведь если бы не ваш визит, эта цепочка событий не началась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вы согласитесь рассказать правду полиции более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она заслужила, просто это отложилось на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нужна мать в период взросления. Теперь этот ребёнок вырос, и ему уже не нужна постоянная опека матери. Он должен уметь различать добро и зло и принимать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с горькой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кажется, что моя мысль смешна?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Гуань Лань — его родная мать, а я не его биологический отец. Хотя я тогда очень любил этого ребёнка, лучше было бы, чтобы он рос с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всему, ваша уступка не помогла этому ребёнку стать лучше, — честно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Инин сжал руку,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ребёнок... — он замолчал, его голос был полон противоречивых чувств. — Он действительно вырос с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Мэй, вспомнив Гуань Сыхао, нахмурилась,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подумал, как такая мать, как Гуань Лань, воспитает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тогда представить, что всё обернётся так? Он не ожидал, что его уступки и жертвы приведут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поделаешь? Ребёнок уже вырос, и его взгляды на жизнь окончательно сформировались.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ты больше не должен иметь никаких дел с этим ребёнком! То, что он приходил к тебе на днях, уже достаточно, но ты больше не будь глупцом! Только что выбрался из ямы с матерью, не лезь в яму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Инин, видя беспокойство сестры, почувствовал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могу отличить того ребёнка, которого я любил, от этого. Они уже два разных человека, и его дела больше не имеют ко мне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Циньцина, словно давая ему обещание, что, что бы ни случилось в будущем с Гуань Сыхао, они не вмешаются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чтобы после того, как кто-то помог им, они стали бы поддерживать Гуань Сыхао против того, кто им помог. Это было бы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главное, теперь этот взрослый Гуань Сыхао не заслуживает той отцовской любви, которую он хранил в сердце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 с Гуань Лань, он словно прозрел и теперь ясно видел мотивы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Гуань Лань, теперь Гуань Сыхао — мать и сын, оба спешат обмануть его. Неужели он выглядит так легко обманутым?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Мэй, видя, что брат говорит искренне,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узнала, что Гуань Сыхао приходил к её брату, она боялась, что он снова попадёт в ту же ловушку. Поэтому все эти дни она была рядом с ним,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убедилась, что он говорит правду и не обманывает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имеет к вам отношения, мы просто взаимно помогли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кивнул, а затем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узнали, что участок земли в Наньчэне, возможно, имеет проблемы. Говорят, что сейчас он находится в ведении вашей компании, и там планируется создать курортную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Цзян Инина, понимая, что тот предупреждает его, так как он тоже имеет долю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будет делать дальше, решать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Чэнь Циньцин и Чэнь Юхао не ладят, было известно и без их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сейчас отвечает за этот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удивился, а Цзян Мэй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ещё студент, как он может отвечать за такой крупный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Инин и Цзян Мэй переглянулись,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кот, глядя на Чэнь Циньцина,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удивительное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кота,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совпадения должны быть вовремя подкреплены действиями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доказательство было найдено благодаря его помощнику, который восстановил данные, хранившиеся более десяти лет, и они смогли увидеть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