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 последнее время Чэнь Юхао часто брал с собой Гуань Сыхао на различные рабочие мероприятия, а теперь и вовсе доверил ему крупный проект, все сотрудники компании и партнёры получили от Чэнь Юхао чёткий сигнал: в будущем настоящим наследником компании станет Гуань Сыхао, а Чэнь Циньцин был вычеркнут из списка претендентов.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если в будущем Чэнь Юхао будет выбирать между Чэнь Циньцином и Гуань Сыхао, то его выбор падёт на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развитие событий заставило друзей Чэнь Циньцина забеспокоиться, и они снова собрались в его магазине, окружив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окружённый друзьями: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Вэньлун с тревогой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действительно можешь сидеть спокойно? Мы уже слышали, что твой брат теперь берёт на себя ответственность за крупные проекты!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сидеть спокойно? Разве это не повод для радости, что я наконец-то освободился от бремени и больше не должен тратить своё время на семейный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и так... — Чжоу Вэньлун нахмурил брови. — Но, брат, твой брат действительно собирается занять твоё место. Ты столько вложил в эту компанию, даже несколько раз попадал в больницу. Неужели ты действительно не чувствуешь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уже много раз говорил вам об этом. Неужели мне нужно повторять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действительно не хочешь ещё раз подумать? Сейчас ещё не поздно...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не задумываясь,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снова разочарованные его упрямством, глубоко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Вэньлун с бессилием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действительно собираешься провести всю жизнь, управляя книжным кафе и держа на руках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девятихвостый кот, лежащий на столе, поднял голову и посмотрел на Чжоу Вэньлуна своими золотыми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Вэньлун замешкался. Ему показалось, что он понял кошачий язык, словно кот спрашивал его: «А что в этом плохого?»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другие друзья Чэнь Циньцина тоже словно поняли кота 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погладил девятихвостого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такая жизнь хороша. По крайней мере, она спокойная, и меня никто не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Вэньлун с странным взглядом посмотрел на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они тебя не беспокоят, потому что считают, что твоё книжное кафе не имеет никаких перспектив? Твой брат тоже не хочет иметь дело с братом, у которого конкурентоспособность ниже нуля?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друг, Чжоу Вэньлун всё же в последний раз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хорошенько подумать. Как только твой брат добьётся успеха, тогда уже действительно не будет возможности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сколько у человека сил, чтобы одновременно заниматься бизнесом и учёбой?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Чэнь Циньцина удивились и переглянусь: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твой брат сейчас на третьем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Вэньлун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твоему брату остаётся только ждать, пока он унаследует компанию. Как только он добьётся успеха, даже если бросит учёбу, это не повлияет на его положение в компании,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Вэньлун помолчал,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слышал, что твой брат — отличник, поступил с высокими баллами. Если он достаточно умен, я думаю, он сможет успешно закончить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как твой отец хвастается Гуань Сыхао за его успехи в учёбе. Это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Чжоу Вэньлун посмотрел на Чэнь Циньцина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с детства был отличником, но Чэнь Юхао никогда так тебя не хвалил...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мои успехи были обусловлены семейным положением. Такой высокий старт и такие результаты были ожидаемы, — объяснил Чэнь Циньцин. — Но Гуань Сыхао другой. Его поступление в университет — это результат его собственных усилий. Это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Вэньлун стал ещё более раздражён: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твой высокий старт — это ошибка? Разве это не образование, которое ты заслужил? Разве это может стереть твои заслуги?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кот, слушая это, кивнул, полностью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думаете, но Чэнь Юхао думает иначе. Он считает, что если бы у меня и Гуань Сыхао был одинаковый старт, Гуань Сыхао был бы ещё более успешным,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Вэньлун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даже если я вернусь, это не будет иметь смысла. Сердце уже склонено в другую сторону, и возвращение будет лишь причинять себе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Вэньлун и другие друзья снова переглянулись, невольно вздохнув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конечно, понимали это и не хотели, чтобы Чэнь Циньцин пытался что-то изменить в отношениях с Чэнь Юхао. Они надеялись, что Чэнь Циньцин сможет своей силой полностью подавить амбиции Гуань Сыхао.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даже если сердце Чэнь Юхао будет на стороне Гуань Сыхао, ради компании ему придётся выбрать более способного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все трое будут работать в одной компании, неизбежно возникнут конфликты, и Чэнь Циньцин, как сын Чэнь Юхао, наверняка будет страдать от 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совершенно безвыходная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Чэнь Циньцин смотрел на всё с пониманием, но его друзья считали, что он недооценён, и не хотели, чтобы Гуань Сыхао получил всё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они не могли принимать решения за Чэнь Циньцина и лишь надеялись, что он не пожалеет о своём выборе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понадобится помощь, просто скажи нам. Мы поможем, если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Чэнь Циньцин посмотрел на их искренние лица и поблагодарил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Вэньлун громко рассмеялся и сильно хлопнул Чэнь Циньцина по плечу, совершенно не сдерживая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благодари, мы же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Чэнь Циньцина опустилось, и он спокойно посмотрел на Чжоу Вэньлуна.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кот подошёл к руке Чжоу Вэньлуна и лапкой хлопнул его, чтобы он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Вэньлун понял, что перестарался, и смущённо убрал руку. Он повернулся к коту, который только что ударил его, и сказал то, что давно хотел: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кот, случайно, не 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кот вильнул хвостом, с достоинством сидя на столе, всем своим видом показывая, что он выше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последним оборотнем в этом мире, но он не собирался рассказывать им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котом, которого они никогда не смогут заполучить!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поражённые аурой кота, сжали свои руки, которые так и хотели его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погладить...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книжное кафе вошёл человек, игнорируя убеждение сотрудников, и направился прямо к столу, где сидели Чэнь Циньцин и его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приближающегося человека, Чэнь Циньцин и его друзья повернулись и посмотрели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Чэнь Юхао, друзья Чэнь Циньцина удивились, не ожидая, что он появится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дела в храм не ходят, и они интуитивно почувствовали, что Чэнь Юхао пришёл не с добрыми намерениями, что заставило их настороженно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не обратил внимания на друзей Чэнь Циньцина, ведь это были всего лишь молодые люди, и он пришёл не ради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прямо посмотрел на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поговорить с тобой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бровь, но ничего не сказал, лишь взял девятихвостого кота на руки и начал его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Чэнь Циньцина, опасаясь, что Чэнь Юхао может навредить ему, хотя он чётко дал понять, что хочет поговорить наедине, не стали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не считал их важными, и они, в свою очередь, не считали его важным. Какое отношение он имеет к ним, чтобы они подчинялись его приказам?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шаг за шагом, один за другим...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моим ангелам, которые бросили для меня бомбы или поливали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[питательной жидкостью] ангелов: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Взлом аккаунта и прочее — 20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