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эту цену, снова нахмурился, поскольку она значительно превышала рыночную стоимость, но при этом была как раз той суммой, которую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Чэнь Циньцин мог проследить за его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колебания,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могу предложить эту цену другим акционерам и посмотреть, кто сможет её предложить. Тогда я продам акции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внутренне содрогнулся, взгляд его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надеюсь, вы поторопитесь. Мне не хочется затягивать, — сказал Чэнь Циньцин, его тон был обычным, но в нём чувствовалась доля сарказма. — В конце концов, это то, что, как вы говорите, символизирует наши отцовские отношения. Лучше поскорее с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Я попрошу секретаря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покинул книжное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Циньцина, наблюдая, как Чэнь Юхао уходит, вернулись на свои места, окружив Чэнь Циньцина, и начали расспрашивать, зачем тот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видел причин скрывать это, поэтому рассказал друзьям о намерениях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хотел заполучить акции Чэнь Циньцина, друзья не сдержались и начали ругать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продать ему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есть, никто не сможет отнять. Но если цена привлекательна, почему бы не продать и не максимизировать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играет на руку Чэнь Юхао? — возмутился Чжоу Вэньлун. — Он всегда пытается обмануть тебя. Я просто хочу, чтобы ты дал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согласился на мою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сейчас не срочно нужны деньги! — возразил Чжоу Вэньлун. — Если ты не торопишься избавиться от акций, то не отдавай их ему. Пусть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друзья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привязанности к этим акциям. Они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акции важны для Чэнь Юхао! Ты должен держать их, чтобы он не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продам их ему, он всё равно скоро перестанет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смутился,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за меня.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молчали, чувствуя себя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беспокоились, что компания Чэнь Циньцина может быть отобрана Гуань Сыхао, а теперь он и вовсе продал акции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теперь связь между компанией и Чэнь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Чэнь Юхао к Чэнь Циньцину, он, вероятно, уже тайно изменил завещание, передав акции компании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Вэньлун снова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их состояние, решил отвлечь их, предложив отправиться в клуб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акций, Чэнь Юхао действительно торопился, опасаясь, что Чэнь Циньцин передумает и свяжется с другими акционерами, продав им акции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мгновенно собрал необходимую сумму, подписал с Чэнь Циньцином договор о передаче акций, оформил все необходимые документы и получил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акции Чэнь Циньцина, он больше не чувствовал угрозы своему положению и полностью успокоился, после чего выбросил Чэнь Циньцина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Циньцин больше не представлял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законе существовала возможность юридически разорвать отцовские отношения, он бы даже пошёл в нотариальную контору, чтобы официально разорвать связь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наслаждаться редким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одном из строительных проектов их компании произошёл инцидент, связанный с насильственным выселением, который привёл к гибели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городе не любят «гвоздей» (людей, отказывающихся покидать свои дома), смерть — это совсем другое дело. Более того, согласно информации, появившейся в интернете, их отказ переезжать был не из-за жадности, а по вполне уважительным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компания не смогла наладить эффективный диалог и урегулировать ситуацию, вместо этого прибегнув к насильственным методам, что в конечном итоге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ситуация не должна была достигнуть такого уровня, но после инцидента компания попыталась замять дело деньгами, не признавая своей вины, что вызвало возмущение у всех, кто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журналисты, узнавшие о происшествии, обнародовали его, и большинство людей встали на сторону пострадавших, обвиняя компанию в безответственности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получил широкую огласку, и репутация компании резко упала, что привело к падению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узнал о происшествии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гнев на руководителя проекта, а затем раскритиковал отдел PR за то, что они не справились с ситуацией сразу, позволив ей выйти из-под контроля, и потребовал срочно разработать план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на самом деле не был изначально назначен на эту должность. Он просто работал над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бывших руководителей проекта уволился, и Чэнь Юхао, просмотрев документы компании, решил, что этот человек с хорошим образованием и опытом работы подходит для этой роли, и назначил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тот окажется настолько вспыльчивым и создаст такие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знал, что этот человек, которого он сам продвинул, всегда был высокомерным и не желал подчиняться тем, кто был более образован и опытен, чем он. Это привело к его внутреннему искажению.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получил возможность продвинуться, он отчаянно хотел доказать, что достоин этой должности и не хуже прежнего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препятствием на своём пути, он решил просто убрать его, не проявляя никакого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руководитель проекта, он не чувствовал никаких ограничений, и его подчинённые выполняли его приказы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действия останутся незамеченными, и даже после инцидента его первой мыслью было скрыть произошедшее, что привело к их безразличному отношению, которое не смогли принять родственники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правду невозможно скрыть, и огонь только разгорался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компания опубликовала заявление, обещая наказать виновных и компенсировать семье жертвы, это не смогло восстановить репутацию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проект, который изначально оценивался как перспективный, теперь, будучи связанным с гибелью человека, потерял свою ценность и стал непопулярным среди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проект был остановлен, планы по нему были нарушены, и капитал не мог быть возвращён в запланированные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Чэнь Юхао готов был разорвать на части арестованного руководителя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эту новость, лишь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предполагал, что компания столкнётся с проблемами, так как знал о потере кадров, но не ожидал, что это произойдёт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