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если бы человеку, задремавшему, вдруг подложили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конечно, не возражал бы немного подтолкнуть ситуацию, чтобы голоса пострадавших были услышаны обществом, добавив ещё больше проблем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он отправил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Чэнь Юхао был погружён в свои заботы, инвесторы, сотрудничавшие с ними в другом проекте, неожиданно объявили о своём намерении выйти из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которую они назвали, была проста: репутация их компании пострадала, и проект может быть затронут, поэтому они решили отозвать свои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стало для компании Чэнь Юхао ещё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Чэнь Юхао лично пытался убедить их остаться, их решение было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проекта, Гуань Сыхао, также был крайне обеспокоен, в присутствии Чэнь Юхао он выглядел растерянным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инвесторы выйдут из проекта, он не сможет быть завершён и, возможно, будет остановлен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этот проект был крупным для Гуань Сыхао.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имел для него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руководитель, вызвавший инцидент, использовал недопустимые методы, чтобы доказать свою состоятельность, Гуань Сыхао также хотел добиться успеха, чтобы окончательно закрепиться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проект имел особое значение в определённом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Первоначальным руководителем проекта был Чэнь Циньцин, поэтому, если Гуань Сыхао сможет успешно завершить его, это будет косвенным сообщением всем, что он способен на то же, что и 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проект был выполнен лишь на треть, и их партнёры внезапно объявили о выходе, оставив их в крайне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Сыхао в душе проклинал того руководителя бесчисленное количество раз, но проблема требовала решения. Он не хотел отказываться от проекта, но понимал, что не сможет самостоятельно восполнить недостаток средств, поэтому он мог только жаловаться Чэнь Юхао.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испытывая жалость к Гуань Сыхао и зная, сколько усилий тот вложил в проект, решил пожертвовать другими проектами, чтобы поддержать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игнорировал все возражения, закрыл несколько перспективных проектов и направил средства в проект Гуань Сыхао.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Чэнь Юхао решил лично поддержать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проект был оценен компанией как ранг S, поэтому, несмотря на возражения, после того как Чэнь Юхао предоставил разумные аргументы и проявил решительность, ему позволили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достаточным финансированием проект снова начал развиваться, и Гуань Сыхао снова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неудачи его энтузиазм только усилился. Он с нетерпением ждал завершения строительства курорта, чтобы его имя стало известным в бизнес-кругах.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просто проект, а его личная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полностью заменить впечатление, которое Чэнь Циньцин оставил в бизнесе, чтобы, когда говорили о сыне Чэнь Юхао, думали только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Сыхао хотел полностью вытеснить Чэнь Циньцин из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энтузиазм длился недолго, и вскоре он снова столкнулся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участке они обнаружили что-то, похожее на древнюю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Сыхао, увидев это, немного запаниковал, но почти сразу решил скрыть находку, сделав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хотел обмануть рабочих с низким уровнем образования, всё пошло не по его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было обнаружено подозрительное место, кто-то сразу же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культурного наследия, получив сообщение, немедленно отправил археологов на место. После предварительного осмотра и исследований они подтвердили, что это действительно древняя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могла быть гробница императора эпохи Шан-Чжоу, что стало бы огромным открытием для археологии, и общество было взбудоражено.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позволило бы лучше понять 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археологов это была огромная радость, но для компании-застройщика и для Гуань Сыхао, как руководителя проекта, это стало огромным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археологи подтвердили, что гробница является культурным наследием, строительные работы пришлось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было форс-мажором, и отдел культурного наследия не собирался компенсировать их убытки, что означало, что все вложения в проект пропали даром, и им пришлось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компания, вложившая почти все свои средства в этот проект, не могла позволить себе такие потери и не могла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Финансы компании должны были быть в обороте, и если они не могли получить прибыль в установленные сроки, как компания могла нормально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то время как всё внимание было приковано к археологическим находкам, и СМИ активно освещали это событие, компания Чэнь Юхао была окутана мраком, который давил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компания вложила большую часть своих средств в этот проект, который теперь не может быть продолжен, а также учитывая, что это место имеет историческую ценность, на нём больше не будет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спорить с государством? Конечно, нет, им пришлось просто проглотить горькую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остановят проект сейчас, время и деньги, потраченные на него, уже стали огромной потерей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будущем государство может их компенсировать, это займёт много времени и бюрократических процедур, что не решит текущих проблем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предыдущий инцидент с насильственным выселением и гибелью человека уже значительно снизил прибыль компании, а теперь этот проект, в который они вложили основные средства, стал для них огромным обузом.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компании есть и другие проекты, которые нельзя прекратить, и они также требуют финансирования, что неизбежно повлияет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Финансы стали основной проблемой компании, и серия инцидентов сделала их положение крайне напряжённым, а всю компанию —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сейчас занят поиском инвестиций, пытаясь спасти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проблемы, с которыми столкнулась их компания, заставили другие компании считать, что рисковать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все усилия Чэнь Юхао, результат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отчаянно нуждалась в средствах, чтобы преодолеть кризис, и Чэнь Юхао использовал все возможные способы, чтобы быстро собрать деньги. В отчаянии он продал некоторые прибыльные проекты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вызвало недовольство акционеров, которые не хотели платить за проект, который Чэнь Юхао поддерживал ради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их критика не могла изменить ситуацию, и им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временное улучшение финансового положения не принесло им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Начинаю демонтаж нелегальной системы.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поддерживал меня, отправляя подарки или поливая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Jessie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http://bllate.org/book/16138/1444809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