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ввело новую политику, ограничивающую покупку жилья в городах, что стало ударом для всей индустрии недвижимости. Рынок погрузился в упадок, и особенно сильно это ударило по компании Чэнь Юхао, которая и так находилась в затруднительном финансовом положении. Из-за новой политики несколько проектов, которые, как казалось, должны были принести прибыль, начали терпеть убытки. Финансовая цепочка окончательно оборвалась, и компания больше не могла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сотрудники компании понимали, что она долго не протянет. Единственное, что удерживало её на плаву — это упорство Чэнь Юхао, который изо всех сил старался найти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сделать, когда всё уже дошло до такого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уже потерял сон и покой. Банк звонил ему бесчисленное количество раз, и, наконец, он осознал, что банкротство стало неизбежным. В полной безысходности он подал заявление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Юхао ранее использовал своё недвижимое имущество в качестве залога для получения кредита, после подачи заявления о банкротстве суд наложил арест на его дом и машину. В итоге ему пришлось переехать в арендованное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которому он посвятил большую часть своей жизни, закончилось таким образом, и теперь он жил в дешёвой съёмной квартире, экономя на всём. Чэнь Юхао чувствовал горечь и разочарование, но больше всего его угнетало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своём сыне Гуань Сыхао, Чэнь Юхао заставлял себя собраться. Он не считал, что это конец. Верил, что благодаря своим связям сможет вновь подняться и обеспечить сыну лучшую жизнь, а не оставлять его с отцом, который стал банкротом.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выходных Чэнь Юхао позвонил сыну и попросил его приехать домой на ужин. Когда компания оказалась в трудной ситуации, Гуань Сыхао переехал обратно в общежитие при университете. Чэнь Юхао думал, что сын просто расстроился из-за провала последнего проекта, и решил, что смена обстановки пойдёт ему на пользу, поэтому согласился с его решением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Сыхао сослался на занятость дипломной работой и отказался приехать. Чэнь Юхао понял это, ведь дипломная работа — важное дело для любого студента. Он хотел подбодрить сына, но тот уже нашёл повод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недель, и Чэнь Юхао решил, что у сына уже нет дел в университете, и снова позвонил ему. На этот раз Гуань Сыхао согласился и приехал в съёмную квартиру отца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рад увидеть сына после долгого перерыва. Он повёл его на кухню и показал приготовленные блюда. Благодаря Режиму Белого Лотоса Гуань Сыхао не показал никаких признаков удивления, но, видя, как отец старается,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был немного напуган, но, поняв причину слёз, почувствовал облегчение. Его сын действительно ценил его как отца, а не из-за прежнего богатства. Успокоив Гуань Сыхао,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начал класть сыну еду, стараясь, чтобы тот ел больше. Внезапно Гуань Сыхао заметил ожог на руке отца и, поставив чашку,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увидев, что сын заметил ожог, почувствовал ещё большее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обжёгся, когда готовил.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Сыхао снова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должен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поделать с реальностью? Чэнь Юхао чувствовал горечь, но не хотел показывать это сыну, поэтому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временно. Когда этот период закончится, я начну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сыну уверенности,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добивался успеха раньше. Разве сейчас у меня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смотрел на отца с полным доверием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улыбнулся и продолжил класть сыну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снова взял чашку, но на его лице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у тебя есть стартовый капитал, чтобы начать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на мгновение замер,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в долг у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всё ещё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стартовый капитал — это немалая сумма. Они дадут тебе деньги? Если бы они были готовы помочь, разве наша компания обанкротилась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конечно, тоже беспокоился об этом, но не хотел перекладывать это давление на сына,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Я найду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помолчал,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думал обратиться к брату? Помнишь, когда он продал тебе свои акции, он получил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разорвал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папа, кровные узы нельзя разорвать, — не сдавался Гуань Сыхао. — Даже если раньше были серьёзные разногласия, сейчас, когда тебе так трудно, он не будет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задумался,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видя его реакцию,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сейчас управляет книжным кафе. Эти деньги ему не особо нужны. Просто попроси его одолжить их, а когда ты снова встанешь на ноги,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почувствовал, что в его голове зародилась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всё-таки отправился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удивлён его визитом и даже попросил бариста приготовить для Чэнь Юхао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смотрел на Чэнь Циньцина, вспоминая их последнюю встречу, когда он выкупил его акции. Это казалось таким далёким и одновременно абсурдным, ведь после этого компания так быстро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появляться перед Чэнь Циньцином в таком жалком состоянии, но ради себя и Гуань Сыхао ему пришлось отбросить прошлые обиды и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перед Чэнь Циньцином, он почувствовал, что слова застревают в горле. Между ними витала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торопился, спокойно ожидая, когда Чэнь Юхао заговорит, хотя и понимал,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чашка опустела, Чэнь Юхао всё ещё не мог преодолеть внутренний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и Чэнь Циньцин получил сообщение. Прочитав его, он закрыл ноутбук и собрался уходить. Чэнь Юхао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Юхао исказилось, и он сжал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обращал внимания на его реакцию,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ограничил время не из-за желания унизить Чэнь Юхао, а потому что у него действительно были дела. Не рабочие, а личные — его кот, который пропал три дня назад, только что сообщил, что ждёт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действительно собирался уйти, а не просто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снова посмотрел на часы, Чэнь Юхао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я тебе дал в прошлый раз,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Уточню, это не было подарком. Это была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деньги всё ещё у тебя, можешь ли ты одолжить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