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Гуан, взглянув на Чэнь Циньцина, решил, что тот просто плохо отдохнул,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вчера опять засиделся за уроками допоздна?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знал. — У Гуан рассмеялся. — Таким, как мы, у кого мозги не такие, как у отличников, приходится учиться в два раза усерднее, чтобы не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слушая слова товарища, уже положил учебник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Гуан вздохнул, делая вид, что опечален: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обидное то, что даже если мы будем стараться изо всех сил, всё равно останемся позади этих отличников…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нас просто мозги устроены по-другому, — самодовольно заключил У Гуан, затем повернулся, ища подтверждения у своего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 мгновение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Чэнь Циньцину подошёл ещё один парень, положив на его стол булочку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голову,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улыбался, излучая ту самую юношескую энергию, которая бывает только в определённое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зашёл в класс и не увидел тебя, поэтому подумал, что ты, возможно, проспал. Вот и купил завтрак, захватил 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медленно перевёл взгляд с парня на булочку и молоко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дам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достать деньги, но парень великодушно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Раньше ведь ты мне завтрак приносил, так что сегодня моя очередь, верно? Да и что мы тут считаем деньги? Это мой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парень не дал Чэнь Циньцину возможности вручить ему деньги, быстро вернувшись на своё место и начав болтать с соседом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продолжал смотреть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парень был не кем иным, как Гао Фанем, тем, в кого всё это время был влюблён его прежний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был парнем, который во всех отношениях был хорош — и в учёбе, и в характере. В классе он был одним из лучших учеников, при этом легко находил общий язык со всеми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Гао Фань, был примером для всех — и для учеников, и для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прежний «я» Чэнь Циньцина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воспоминаниям, их знакомство с Гао Фанем началось ещё раньше — они учились в одном классе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тогда Гао Фань проявлял свою сообразительность, успевая и учиться, и общаться с друзьями, при этом легко получая высокие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«я» Чэнь Циньцина, который, сколько бы ни старался, оставался на среднем уровне и был скорее замкнутым, не умея легко общаться с людьми, естественно, восхищался Гао Фанем. Поэтому, сам того не осознавая, начал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его чувства к Гао Фаню изменились, пришло к нему после того, как тот помог ему в одной из неприятных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благодаря этому случайному происшествию, их пути, которые раньше были параллельными, пересеклись, и они стали друзьями. А особая судьба привела к тому, что они поступили в одну и ту же старшую школу и снова оказались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такое общение только усилило чувства прежнего «я» Чэнь Циньцина, и он всё глубже погружался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чувства, которые невозможно было выразить открыто, и прежний «я» это прекрасно понимал, поэтому всегда хранил их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было достаточно просто оставаться рядом с Гао Фанем в качестве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контролировать своё желание делать что-то хорошее для Гао Фаня, поэтому и начал приносить ему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Гао Фань ничего не заподозрил, он всегда принимал деньги, которые тот давал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все эти деньги он откладывал — это был маленький секрет прежнего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«я» всегда думал, что они так и останутся лучшими друзьями до самого выпуска и дальше,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одного человека всё изменило…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Гао Фань виноват в этом? Конечно, нет, поэтому прежний «я» никогда не испытывал к нему ни капли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всё, что ты отдаёшь, возвращается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желаниях прежнего «я» было только одно — сохранить свои искренние чувства к Гао Фаню, не смешивая их ни с чем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тоже не отрицал, что Гао Фань действительно был хорошим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до сих пор не мог до конца понять ту подавленную, но сильную любовь, которую испытывал прежний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отвел взгляд и молча уткнулся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второго урока, когда классный руководитель Хуан Хайбо привёл в класс ученика, которого они раньше никогда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парень переступил порог класса, система Чэнь Циньцина сработала: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нелегальная система.]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Нелегальная система Отличника.]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[Подтверждение объекта.]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связанного с системой: Шэнь Ижань.]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был тем самым человеком, который изменил дружбу прежнего «я» и Гао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наблюдал, как Шэнь Ижань следовал за Хуан Хайбо, медленно поднялся на кафедру, затем повернулся к остальным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Шэнь Ижань был симпатичным, но его холодное выражение лица создавало резкий контраст с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 вошёл в класс, на его лице не было ни намёка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внешность и характер Шэнь Ижаня были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новый ученик, — Хуан Хайбо повернулся к Шэнь Ижаню. — Давай, представься.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кивнул и обратился к классу: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Шэнь Ижань. Буду рад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краткий рассказ о себе только подтвердил их догадки о холодности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даже не собирался сближаться с одноклассниками или заводить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был так равнодушен к тому, какое первое впечатление он производит.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Хуан Хайбо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ничего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Хайбо, естественно, не стал настаивать и указал ему на свободное место в конце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выбирались в зависимости от успеваемости, и как новичок, у него не было оценок, поэтому ему пришлось временно сесть сзади, пока его результаты не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не спеша направился к своему месту, а взгляды одноклассников невольно следили за ним. Всё-таки он был новичком, и все проявляли к нему больше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Ижань не испытывал ни малейшего смущения и не ускорял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совершенно не обращал внимания на чужие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Шэнь Ижань сел, одноклассники наконец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того, что Шэнь Ижань занял своё место, Хуан Хайбо обратил внимание на пустующее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Хайбо нахмурился и спросил у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Гуань Ян? Кто-нибудь знает, куда он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переглянулись и покачали головами — никто не знал, где Гуань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их лицах не было ни тени удивления, словно они уже привыкли к тому, что Гуань Ян не сидит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Чэнь Циньцина, никто не заметил, что новичок Шэнь Ижань, который даже не успел ни с кем познакомиться, увидев пустую парту рядом с собой,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вернувшись в реальность, Шэнь Ижань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Хуан Хайбо всё ещё был зол: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Гуань Ян становится всё более невыносимым!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Хайбо хотел позвонить родителям Гуань Яна и сообщить им о его поведении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сейчас было время урока, он решил отложить эту идею и сначала провести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Гуань Ян был тем учеником, которого все учителя и любили, и ненавидели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Хуан Хайбо, всё ещё думая об этом, не стал задерживать класс и сразу объявил о завершении урока, вернувшись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конца утренних занятий Гуань Ян так и не появился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