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выходили из класса, направляясь в столовую, система, связанная с Шэнь Ижанем, выдала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Дин — система предоставляет хозяину двадцать минут на обед. Через двадцать минут хозяин должен выполнить задание. В случае нарушения система накажет хозяина электрическим разрядом. Пожалуйста, отнеситесь к этому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задания, которое система выдала ему, Шэнь Ижань, казалось, был к этому готов, и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холодно, но вежливо отказал тем, кто приглашал его пойти вместе в столовую, затем достал из сумки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сэкономить время на дорогу туда и обратно, а также уложиться в сроки, установленные системой,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путь из класса в столовую, очередь за едой, сам обед и возвращение обратно — всё это занимало больше двадцати минут, и было бы слишком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нормально поесть точно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Ижань решил не усложнять и просто перекусить сухим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приглашал его в столовую, не знали о существовании системы, поэтому они решили, что Шэнь Ижань действительно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дня, когда все едят горячую еду, он предпочитает холодный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ещё не было карточки для столовой, они могли бы одолжить ему деньги и помочь её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теперь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Шэнь Ижаня, чтобы он быстрее влился в коллектив, нашёл новых друзей и не чувствовал себя одиноким в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Шэнь Ижань отказался, они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среди молодёжи строится на взаимопонимании.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ещё не были близки с Шэнь Ижанем и не могли вмешиваться в его выбор. Они не хотели, чтобы их чрезмерная настойчивость стала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приглашал Шэнь Ижаня, не стали тащить его в столовую, увидев, что он ест сухой паёк, а просто ушли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Чэнь Циньцин, учиться можно в любое время. Если не можешь решить задачу сейчас, давай поедим, а потом вернёмся к ней, ладно? — сказал сосед Чэнь Циньцина, У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голову, взглянув на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Циньцин всегда ходил в столовую с Гао Фанем, но сегодня он сказал, что ещё не решил задачу, и предложил Гао Фаню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парней не было строгого правила ходить куда-то вместе, поэтому Гао Фань, услышав это, пошёл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сосед Чэнь Циньцина, У Гуан, увидев, что тот всё ещё сидит за учебником, почему-то решил остаться и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закрыл учебник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если оставлю тебя одного, ты вообще забудешь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убрал ручку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У Гуан были последними, кто вышел из класса, кроме Шэнь Ижаня, который не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читая книгу и перекусывая сухим пайком, вдруг поднял голову и посмотрел на Чэнь Циньцина и У Гуана, выходящих из класса. В его глазах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Уведомление, хозяину осталось десять минут до окончания 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в глазах Шэнь Ижаня мгновенно исчезла, и он снова опустил глаза, вернувшись к своему холодному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У Гуан отправились в столовую, встали в очередь и, получив еду, нашли свободное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в столовой Чэнь Циньцин не обращал внимания на взгляды, которые иногда останавливались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он не заметил, как один человек, увидев его,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что случилось? — спросил сидящий рядом с ним товарищ,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же сторону, но из-за толпы не смог разглядеть, на кого именно смотрел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подросток,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что, увидел свою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поднял руку и точно указал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снова посмотрел в указанном направлении и увидел Чэнь Циньцина, который обедал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в памяти, но не смог вспомнить, кто это,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опустил руку, его поза была расслабленной, словно он не придавал значения тому, что не получил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товарищ, который был с ним на одной волне,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Ян никогда раньше не обращал внимания на других — ни на девушек, ни тем более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промелькнула у него в голове, он сразу же ухватился за неё, и его мозг начал работать на полную мощность…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Яна, глаза постепенно расширялись, а рис во рту забыл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«яой» среди студентов уже не была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их Ян раньше не интересовался девушками, может, дело в том, что он просто не того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казалось,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 спрашивает, знает ли он этого человека, значит, сам Ян 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их Ян влюбился в этого парня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тот парень, которого он только что видел, действительно был симпатичным и подходил их 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подумав о том, что их Ян может быть с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вздрогнул, огляделся и, наклонившись к Яну,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Ян бросил на него взгляд, словно презирая его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почувствовал себя обиженным: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ошибся? Неправильно понял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видя, что тот всё ещё смотрит на него, и не зная, что за бред творится в его голове, нахмурился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или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смущённо сел обратно и быстро доел последний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Ян снова посмотрел на Чэнь Циньцина, его взгляд был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товарищ, продолжая есть, украдкой наблюдал за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снова смотрит на того парня, он всё же решил, что с 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именно, он пока не знал, и не мог утверждать, что их Ян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Ян был прямолинеен, и если бы он действительно был геем, он бы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такого особенного было в том парне, что привлекло внимание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Циньцин общался со своим системным помощником…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[Командир, радар показывает, что аномалия находится рядом с 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найти эту аномалию и зафиксировать 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Пропускающий уроки гун: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Пропускающий уроки гун: Так что, в этом мире у меня может быть сладкая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поддерживает меня с помощью голосов или питательных жидкостей!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Скучающий жирдяй в сети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