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и Лю Май смотрели на юношу, который выглядел холодным и спокойным, словно настоящий аристократ. Слова Фэн Бо только усилили их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друзьями, они прекрасно знали, насколько высоки были их требования. Тот, кто мог заслужить их внимание, несомненно, обладал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Чэнь Циньцина, они представляли его скорее тихо сидящим в библиотеке с книгой в руках, создавая умиротворяющую атмосферу, а не бегающим по полю,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глядя на Чэнь Циньцина, невольно задумался, и его взгляд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возвращаетесь в класс?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Гуань Яна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Ян небрежно помахал рукой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Май, наблюдая, как Гуань Ян идёт рядом с Чэнь Циньцином, почувствовал, что между ними сохраняется вполне нормальная дистанция, но ранее подавленные мысли снова всплыли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Лю Мая снова взглянуть на Чэнь Циньцина и Гуань Яна. Ему показалось, что между ними есть что-то особенное, но при более внимательном рассмотрении ничего необычного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Май решил, что это просто его воображение, и потому не стал делиться своими догадками с остальными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Май и остальные, как и Чэнь Циньцин, разошлись по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удача или нет, но, поднявшись в учебный корпус, они встретили классного руководителя Хуан Хайбо, который как раз выходил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Гуань Яна, Хуан Хайбо не упустил возможности и сразу же позвал его с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хотя и молчал, не сопротивлялся, сохраняя безразличный вид. Его взгляд мельком скользнул по Чэнь Циньцину, после чего он последовал за Хуан Хайбо.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У Гуан могли представить, что ждёт Гуань Яна: нравоучения, наставления и философские размышления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невольно проникся сочувствием к Гуань Яну, но помочь ничем не мог, поэтому просто вернулся в класс вместе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концу урока Гуань Ян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очевидно, знал, что Гуань Ян был вызван в кабинет, поэтому, когда тот доложил о своём прибытии, не стал спрашивать, где он был, а просто позволил ему войти и продолжил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месту, Гуань Ян обнаружил, что соседнее место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стоял, его взгляд естественно упал на макушку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внезапно коснулось его, взгляд Гуань Яна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Шэнь Ижаня, в его глазах мелькнула тень удивления, затем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Гуань Ян достал учебник, положил его на стол и снова посмотрел в сторону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сидевший рядом с Гуань Яном, не проявлял ни малейшего 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Гуань Ян вошёл в класс и сел рядом, Шэнь Ижань не взглянул на него, продолжая смотреть на доску и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дала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обнаружит, что он отвлёкся более чем на минуту во время урока, он получит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сидели рядом,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непрерывно делал записи, другой не притрагивался к ручке, создавая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занятия закончились. [Нелегальная система Отличника: Система предоставляет хозяину сорок минут свободного времени. Через тридцать минут хозяин должен вернуться в класс и выполнить задания, данные учителями. В случае опоздания система накажет хозяина ударом током. Пожалуйста, контролируйте своё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— всего на двадцать минут больше, чем в обед, но даже эти дополнительные минуты позволили мозгу Шэнь Ижаня немного отдохнуть, а его духу —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его выражение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 заставило Гуань Яна снова взглянуть на Шэнь Ижаня, затем на его макушку, и в его глазах снова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повернулся к Чэнь Циньцину, подумал мгновение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свои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кто видел эту сцену, появление Гуань Яна перед Чэнь Циньцином с просьбой одолжить записи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передал свои записи Гуань Яну, который, получив их, не ушёл, а сел перед Чэнь Циньцином и начал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спросить Чэнь Циньцина о том, что ему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Гуань Яна и запросил результат 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анализа: Гуань Ян — тело, состоящее из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Гуань Яна, сидевшего перед ним, и его взгляд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реальный план, но человек перед ним был ходячими данными…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анализа: в данные Гуань Яна загружена игра, напоминающая симулятор школьной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анализ показал, что условия прохождения этой игры скрыты, и даже мы не можем их расшифровать.]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[Поэтому, пока Гуань Ян не найдёт правильные условия прохождения, он будет бесконечно повторять школьные 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повторять школьные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вдруг захотел спросить, каково это — бесконечно повторять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всё ещё считал, что в реальном плане существование виртуального человека, состоящего из данных, который самостоятельно загружает симулятор жизни, было чем-то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предположил невозможное: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на нём нет нелегальной системы?]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проверки: на нём нет нелегальной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вероятность того, что на Гуань Яне есть нелегальная система, была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логике, на Гуань Яне действительно не могло быть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плане редко встречаются две нелегальные системы одновременно, по крайней мере Чэнь Циньцин ещё не сталкивался с планом, где было бы больше двух нелегальных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Нелегальные системы также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нелегальная система попадает в план, она помечает его как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нелегальные системы в обычных условиях не заходят в планы, где уже есть нелегальная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находят подходящий план, связываются с хозяином и затем помечают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избавляет ликвидаторов от необходимости одновременно сталкиваться с двумя нелегальными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отсутствие нелегальной системы на Гуань Яне было для Чэнь Циньцина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Чэнь Циньцин не мог не задаться вопросом: как возникла эта ситуация с Гуань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поднял голову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слегка взглянул на макушку Чэнь Циньцина и поднял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их,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незнакомы, поэтому общих тем для разговора было мало, и попытки завязать беседу выглядели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понимал, что для того, чтобы перейти от незнакомых к близким, нужно время, поэтому он и попросил у Чэнь Циньцина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записями в руках, после нескольких обменов, у них появились бы темы для разговора, и не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Гуань Ян взял записи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он снова начал просматривать записи Чэнь Циньцина, и, глядя на почерк, невольно восхитился: почерк действительно красивый, как и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причина, по которой Гуань Ян уделял Чэнь Циньцину больше внимания, заключалась в том, что он отличался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Гуань Ян: Я, атакующий данные, в игре! (Но я об этом не знаю)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