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учитель, Хуан Хайбо, конечно же, беспокоился. Он снова подошёл к Шэнь Ижаню и протянул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Ижань, что с тобой? Ты плохо себя чувствуешь? Может, тебе нужно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снова протянутую к нему руку, в глазах Шэнь Ижаня, лишённых всякого блеска, появилась тень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Шэнь Ижань шаг за шагом отступал назад, пока его спина не упёрлась в окно, и он не смог больше отходить. Шэнь Ижань смотрел на Хуан Хайбо, державшегося на расстоянии, и его паника начала утихать. Однако физическая боль не покидала его, его тело продолжало непроизвольно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стекала из уголка его рта, но даже так Шэнь Ижань не издал ни звука. Он обхватил свои плечи и медленно присел, опустив голову на колени, словно эта поза могла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наблюдал за ним, и его беспокойство только усиливалось. Он хотел подойти ближе, но шаги Хуан Хайбо, доносящиеся до ушей Шэнь Ижаня, заставили его громко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Ижань, скажи учителю, что с тобой? Только так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Ижань, сжимаясь в углу от судорог, не дал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понял, что нельзя оставлять его в таком состоянии,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протесты Шэнь Ижаня, сделал шаг вперёд, чтобы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Ижань резко поднял голову, показав искажённое от боли лицо. Он пристально смотрел на Хуан Хайбо, и его голос, казалось, выдавливался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внутренне содрогнулся и остановился, но его беспокойство только усилилось, а в душе возникли те же вопросы, что и 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я скоро приду в себя, скоро… — Шэнь Ижань снова опустил голову, скрывая своё лицо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последние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Хуан Хайбо не мог игнорировать слова Шэнь Ижаня, он отступил и больше не пытался подойти к нему. Хуан Хайбо чувствовал себя беспомощным, а ученики в классе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смотрел на Шэнь Ижаня, слегка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мира отличалось от обычных людей, поэтому Гуань Ян мог видеть странный красный восклицательный знак над головой Шэнь Ижаня. Он отличался от знаков тех, кто находился на грани опасности, которые были просто красными. Он также отличался от знаков тех, кто уже сломался, которые мигали ярким светом. У Шэнь Ижаня этот красный восклицательный знак светился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задумался и решил заглянуть в мысли Шэнь Ижаня. В его глазах мир снова изменился, и красный восклицательный знак Шэнь Ижаня превратился в текст, появившийся в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увидев эту строку из точек, слегка опешил, а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голове Шэнь Ижаня сейчас не было никаких мыслей. Но в таком состоянии его мозг словно перестал работать, что показалось Гуань Яну странным. Даже у обычного человека, получившего травму или внезапно заболевшего, в голове всегда есть какие-то мысли, даже если они не произносятся вслух. У Шэнь Ижаня же не было ни звука, ни мыслей. Даже у отчаявшихся людей в голове есть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что происходит в голове Шэнь Ижаня, Гуань Ян не мог действовать целенаправленно. Хотя он находился рядом с Шэнь Ижанем, он, как и Хуан Хайбо, стоявший неподалёку, не мог просто подойти к нему. Особенно учитывая, что Шэнь Ижань ясно дал понять, что не хочет, чтобы кто-то приближался к нему. У Гуань Яна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кто-то встал со своего места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в классе устремились на Чэнь Циньцина, недоумевая,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Циньцин, зачем ты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Хуан Хайбо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взглянул на Чэнь Циньцина, затем на Шэнь Ижаня, сжавшегося в углу, и после небольшой паузы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не может подойти к Шэнь Ижаню, потому что ученики могут сторониться учителя. Поэтому он решил позволить однокласснику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посмотрел на Чэнь Циньцина,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довериться Чэнь Циньцину. Он верил, что тот подошёл к Шэнь Ижаню, потому что был уверен, что сможет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Гуань Ян тоже встал и вместе с Чэнь Циньцином подошёл к Шэнь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казалось, полностью отключился от внешнего мира, поэтому на приближение Чэнь Циньцина и Гуань Яна он не отреагировал так резко,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Фань, сидевший на своём месте, больше не мог оставаться в стороне. Он встал, собираясь подойти к Шэнь Ижаню, но Хуан Хайбо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Хайбо, видя, что Чэнь Циньцин и Гуань Ян уже рядом с Шэнь Ижанем, решил, что больше людей только помешают. Поэтому он не позволил Гао Фаню подойти, велев ему просто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Фань был полон беспокойства и сожаления, что не подошёл к Шэнь Ижаню первым. Он мог только надеяться, что Шэнь Ижань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посмотрел на Шэнь Ижаня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вздрогнул, резко поднял голову и с испуганным выражением лица, словно инстинктивно сопротивляясь всем, кто приближался к нему, попытался отодвинуться назад, но уже некуда было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дал ему времени на реакцию. Он просто протянул руки и обнял Шэнь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Ижань, почувствовав прикосновение, широко раскрыл глаза от ужаса и попытался оттолкнуть Чэнь Циньцина. Но тот не отпустил его, а лишь тихо произнёс слова, которые могли услышать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Чэнь Циньцина, лишённый особых эмоций, странным образом заставил сердце Шэнь Ижаня сжаться. Он перестал сопротивляться и позволил Чэнь Циньцину обнять себя. Хотя он сам понимал, что сейчас нельзя никому позволять прикасаться к нему, нельзя, чтобы кто-то заметил аномалии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тяжело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предложение вызвало в Шэнь Ижань поток невысказанных обид. Его глаза, до этого остававшиеся сухими,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придет… — Чэнь Циньцин, глядя в окно на голубое небо,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это время ждал её,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стена, которую Шэнь Ижань возвёл вокруг своего сердца, рухнула. Он схватился за форму Чэнь Циньцина, уткнулся лицом в его плечо и заплакал. Даже в слезах он сдерживал себя,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тихо гладил его по спине, позволяя ему выплакать всё, что накопилось. Шэнь Ижань слишком долго сдерживал свои эмоции, и теперь пришло время выпустить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и учителя не знали, что сказал Чэнь Циньцин Шэнь Ижаню. Они видели только, как он обнял его, и вскоре Шэнь Ижань начал плакать. Это ещё больше озадачило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Шэнь Ижаня в таком состоянии, Хуан Хайбо и Гао Фань успокоились. Ведь если человек может плакать, значит, всё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Фань стоял рядом с Хуан Хайбо, молча наблюдая за Шэнь Ижанем, который тихо рыдал. В его сердце начало зарождаться странное чувство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Гао Фань осознал, что его чувства к Шэнь Ижаню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