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держался подальше от любви, потому что в детстве видел, как человек, шаг за шагом приближавшийся к краху и в итоге покончивший с собой, был жертвой любовных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казалась ему чем-то ужасающим, поэтому всякий раз, когда кто-то признавался ему в чувствах, он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«любовь» он наглухо запер в самом тёмном уголке своего сердца, считая, что никогда больше не откроет этот ящик и даже не хочет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наклеил на этот ящик печать, надеясь, что он никогда не увидит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дружбы, то почти всегда это были люди, которые сами к нему подходили. Для него это не имело особого значения, главное —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по разным причинам несколько раз встречались, и, почувствовав, что друг другу симпатичны, неожиданно становились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Гуань Яна попросили вспомнить, как они стали друзьями, он бы не смог дать внятного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специально прикладывать усилия, чтобы заводить друзей, он никогда не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такими, как Чэнь Циньцин, с которым вообще непонятно,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чувствовал, что ради дружбы с Чэнь Циньцином он действительно выложился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взглянул на точку над головой Чэнь Циньцина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очарован моей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отвел взгляд, делая вид, что не заметил записки, переданной Гуань Яном, и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снова прибег к старому трюку, добавив внизу варианты ответа, надеясь таким образом заставить Чэнь Циньцина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листок, он ткнул Чэнь Циньцина в руку кончиком ручки, чтобы напомнить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Циньцин даже не взглянул, продолжая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даже не нужно было смотреть, чтобы догадаться, что Гуань Ян снова написал на листке.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считал, что лучше решать задачи, чем отвечать на такие бессмысленные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простая задача была куда более содержательной, чем то, что было написано на листке.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мнение Гуань Яна было диаметрально противоположным. Он считал, что вопрос на листке был крайне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привлекательный человек, как он, просто не мог не очаровать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над головой Чэнь Циньцина была тому доказательством! Просто он хотел, чтобы Чэнь Циньцин сам это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движения Гуань Яна привлекли внимание учителя на кафедре. Пока ученики решали задачи, он подошёл к Гуань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учителя, Гуань Ян спрятал листок под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учитель, который специально спустился с кафедры,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Гуань Яну, постучал пальцем по столу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хотел сделать вид, что не понимает, но учитель не уходил, и ему пришлось отдать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хотел просто забрать записку и вернуться на кафедру, увидев содержимое листка,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уходить, а положил листок перед Гуань Яном и велел ему встать и прочитать вслух перед всем классом: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написано, прочитай.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не ожидавший такого требования, смутился и тут же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виноват,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Гуань Яна не тронули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Стесняешься? А когда писал, не 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промолчал, смиренно принимая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его искреннее признание ошибки не смягчило учителя, и тот уже строже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читай, чтобы я мог продолжить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понял, что от него не отстанут, и, опустив взгляд на листок, снова покраснел,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отбросив все притязания на достоинство, прочитал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классе воцарилась гробовая тишина, будто все были настолько шокированы, что не могли поверить, будто Гуань Ян способен на такие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снова, следуя тексту на листке, тихо прочитал оставшуюся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закрыл глаза 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очарован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погрузился в странную тишину, а затем, словно кто-то щёлкнул выключателем,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начал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долетели до ушей Гуань Яна, и он почувствовал, что лицо его горит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одноклассники продолжали смеяться, но даже сидящий рядом Чэнь Циньцин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взглянул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это был самый позорный день за все его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тоже вызывали перед всем классом, но никогда ещё это не было так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велел классу прекратить смеяться, затем снова отчитал Гуань Яна, и тот, естественно, молчал, смиренно принимая наставления. Учитель наконец отпустил его и вернулся на кафедру, чтобы продолжить разбор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наконец смог сесть на своё место и, наклонившись к Чэнь Циньцину,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заметил, что сидящий перед ним Гао Фань обернулся и смотрел на них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не мог понять, что означал этот взгляд, но прежде чем он успел спросить, Гао Фань уже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почувствовал досаду и решил разрядиться, решая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 время урока он решил два комплекта заданий, и настроение его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последствия той записки на уроке не исчезли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Гуань Ян каждый день находился в классе и был лучшим в классе, к нему часто обращались за помощью с заданиями и тестами, и отношения с одноклассниками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Гуань Ян устроил такой неожиданный конфуз, они не упустили возможности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специально подходили к Гуань Яну, хлопали его по плечу и, будучи парнями, говорили с преувеличенной жеманностью: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глубоко очарован тобой,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почувствовал, что две задачи, которые он решил на уроке, были напрасны, и прежнее чувство досады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просто отмахнулся от них, и они с громким смехом отошли от 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понял, что больше не может оставаться в классе, и, не раздумывая, предложил Чэнь Циньцину пойти с ним поиграть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который как раз решал задачи, не ожидал такого предложения, но, поскольку он уже долго сидел, решил размяться и согласился на приглашение Гуань Яна. Они вместе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смотрел на уходящие фигуры Чэнь Циньцина и Гуань Яна с ещё более странным выражением, будто обнаружил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класс посчитал записку Гуань Яна к Чэнь Циньцину шуткой, Гао Фань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считал, что слова Гуань Яна были несколько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собственной ситуацией, Гао Фань увидел в жестах Гуань Яна к Чэнь Циньцину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всё больше убеждался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почувствовал облегчение, ведь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посмотрел на сидящего за учебником Шэнь Ижаня и вдруг почувствовал, что не всё потеряно. Может быть, у него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Фаня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Циньцин получил сообщение от Гао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Чэнь Циньцину, что скоро день рождения Шэнь Ижаня, и он хотел бы собрать нескольких друзей,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не возражал и согласился, но дружески посоветовал Гао Фаню сначала уточнить у Шэнь Ижаня, будет ли у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пообещал спросить и особо попросил Чэнь Циньцина сохранить всё в тайне, чтобы Шэнь Ижань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не собирался рассказывать об этом Шэнь Ижаню, а что касается планов Гао Фаня — это уже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