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 злоупотребление незаконной системы по отношению к хозяину. Защитный артефакт активирован.]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почувствовал, как его тело внезапно стало легче. Боль, словно от тысяч крошечных насекомых, грызущих его изнутри,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невольно широко раскрыл глаза, полные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[Режим наказания незаконной системы заблокирован. Смоделированы реалистичные сцены, связанные с наказанием, до его завершения.]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остаточное ощущение боли и зуда, он быстро сел и устремил взгляд на Бесконечный куб, который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ещё сомневался, то теперь Шэнь Ижань был уверен: именно этот куб защитил его от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Чэнь Циньцина, когда тот дарил ему этот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«Бесконечный куб не имеет смысла, если не носить его с собой…»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когда он вышел из школы, наказание системы не сразу настигло его не из-за задержки, а потому что он нёс рюкзак, в котором лежал этот куб, и между ними была косвенная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снял рюкзак и потерял косвенный контакт с кубом, наказание системы сразу же обрушилось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держа куб в руках, этот так называемый защитный артефакт снова заблокировал наказание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держал в руках Бесконечный куб, и всё его тело затряслось от неконтролируемого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кубом он больше не боится наказания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с тревогой задал этот вопрос в уме, но не получил никакого ответа. Казалось, голос, который он слышал, был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это было реально. Он действительно слышал голос защитного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недавно услышанные слова, Шэнь Ижань вдруг обратил внимание на несколько ключевых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Незаконная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Незаконная система…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так называемая система «Отличник» заставляла его учиться, навязывая необоснованные требования и применяя насилие. Оказалось, что сама система была незаконной…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больше не мог сдерживать эмоции. Сжимая защитный артефакт в руках, он уткнулся лицом в ладони и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больше не нужно было сдерживаться. Свет, которого он ждал, наконец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сидевший в классе, вдруг остановил руку с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[Защитный артефакт активирован. Незаконная система заблокирована.]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Защитные артефакты, созданные Управлением системами планов, автоматически активируются, когда хозяин незаконной системы подвергается насилию, блокируя незаконную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артефакт создаёт реалистичные сцены наказания, чтобы обмануть незаконную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хозяин системы защищён от насилия, а незаконная система не замечает аномалий и не подозревает о вмешательстве ликвидаторов.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защитный артефакт работает только во время наказания. Когда наказание заканчивается, артефакт отключается.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отключением артефакт создаёт сцены, плавно соединяя смоделированные события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хозяин системы остаётся под контролем незаконной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сделано для того, чтобы напомнить хозяину системы, что он ещё не освобождён, и снизить вероятность обнаружения вмешательства ликвидаторов.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защитные артефакты несут в себе определённые 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человек, долгое время находившийся под гнётом, внезапно потеряв все ограничения, может перейти из одной крайности в другую, создав крайне нестабильную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смоделированные сцены должны быть реалистичными и соответствовать реальному состоянию хозяина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резкие изменения невозможно смоделировать, и, что важнее, незаконная система может заметить вмешательство ликвидаторов по резким переменам в поведении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затрудняет ликвидацию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решил дать Шэнь Ижаню защитный артефакт только после тщательного наблюдения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Ижань не был достоин, Чэнь Циньцин не стал бы рисковать, создавая для него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этот человек не стоил бы риска провала миссии для Чэнь Циньцина, даже если бы в случае обнаружения системы пострадала бы душа самого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выбрал Шэнь Ижаня, потому что в том всегда была искра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Шэнь Ижань его не подведёт.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защитный артефакт был передан, дальнейшие действия зависели от самого Шэнь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 имел ещё одну, более глубокую функцию, но её эффективность зависела от решимости Шэнь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Незаконная система всё ещё была привязана к нему, поэтому его собственная воля была крайне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Чэнь Циньцин, до окончания уроков Шэнь Ижань вернулся в школу и нашёл его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выражало волнение и нетерпение,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хотел сказать многое, но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Бесконечный куб в руках Шэнь Ижаня. Из-за волнения тот сжимал его так сильно, что руки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отложил учебник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хочешь сказать, но сейчас ещё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замер, и его полуоткрытые губы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него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совет: подумай, чего ты действительно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встретил его взгляд и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обдумывал слова Чэнь Циньцина, глаза его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сжав куб в руках, он не стал задавать лишних вопросов, а искренне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класс вошёл Хуан Хайбо и, увидев Шэнь Ижаня,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Обеспокоенный его состоянием, Хуан Хайбо сразу же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Ижань, услышав зов, спрятал куб в карман школьной формы и пошёл за Хуан Хайбо, выйдя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только после звонка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Хайбо поднялся на кафедру, а Шэнь Ижань сел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Хайбо сначала рассказал о предстоящем экзамене, а затем, стоя у доски, посмотрел на Чэнь Циньцина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попрошу ученика Чэнь Циньцина поделиться своим опытом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встал, и Хуан Хайбо начал аплодировать, подхваченный всем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аплодисменты Чэнь Циньцин поднялся на кафедру и начал рассказывать об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не нуждался в советах, он знал, как учиться наиболее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приятным, а слова легко запоминались, не требуя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одноклассники любили слушать Чэнь Циньцина. Если бы можно было, они бы даже попросили его вести уроки вместо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возникла не сейчас. Многие уже давно думали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учеников обращались к Чэнь Циньцину за помощью, и он объяснял так понятно, что даже сложные задачи становились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задавал ему вопросы, отмечали, что их успеваемость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